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126E9" w14:textId="77777777" w:rsidR="00086208" w:rsidRPr="00664A42" w:rsidRDefault="00086208" w:rsidP="00086208">
      <w:pPr>
        <w:spacing w:before="60" w:after="20" w:line="300" w:lineRule="auto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MA TRẬN ĐỀ KIỂM TRA CUỐI</w:t>
      </w:r>
      <w:r w:rsidRPr="00664A42">
        <w:rPr>
          <w:rFonts w:eastAsia="Times New Roman" w:cs="Times New Roman"/>
          <w:b/>
          <w:sz w:val="26"/>
          <w:szCs w:val="26"/>
        </w:rPr>
        <w:t xml:space="preserve"> KỲ I –NĂM HỌC 2022-2023</w:t>
      </w:r>
    </w:p>
    <w:p w14:paraId="4E7E8F56" w14:textId="77777777" w:rsidR="00086208" w:rsidRPr="00725986" w:rsidRDefault="00086208" w:rsidP="00086208">
      <w:pPr>
        <w:spacing w:before="60" w:after="20" w:line="300" w:lineRule="auto"/>
        <w:jc w:val="center"/>
        <w:rPr>
          <w:rFonts w:eastAsia="Times New Roman" w:cs="Times New Roman"/>
          <w:b/>
          <w:sz w:val="26"/>
          <w:szCs w:val="26"/>
        </w:rPr>
      </w:pPr>
      <w:r w:rsidRPr="00725986">
        <w:rPr>
          <w:rFonts w:eastAsia="Times New Roman" w:cs="Times New Roman"/>
          <w:b/>
          <w:sz w:val="26"/>
          <w:szCs w:val="26"/>
        </w:rPr>
        <w:t xml:space="preserve">MÔN: </w:t>
      </w:r>
      <w:r>
        <w:rPr>
          <w:rFonts w:eastAsia="Times New Roman" w:cs="Times New Roman"/>
          <w:b/>
          <w:sz w:val="26"/>
          <w:szCs w:val="26"/>
        </w:rPr>
        <w:t>GIÁO DỤC KINH TẾ VÀ PHÁP LUẬT</w:t>
      </w:r>
      <w:r w:rsidRPr="00725986">
        <w:rPr>
          <w:rFonts w:eastAsia="Times New Roman" w:cs="Times New Roman"/>
          <w:b/>
          <w:sz w:val="26"/>
          <w:szCs w:val="26"/>
        </w:rPr>
        <w:t xml:space="preserve"> LỚP 10 – THỜI GIAN LÀM BÀI: 45 PHÚT</w:t>
      </w:r>
    </w:p>
    <w:tbl>
      <w:tblPr>
        <w:tblStyle w:val="TableGrid"/>
        <w:tblW w:w="11292" w:type="dxa"/>
        <w:tblInd w:w="-665" w:type="dxa"/>
        <w:tblLayout w:type="fixed"/>
        <w:tblLook w:val="04A0" w:firstRow="1" w:lastRow="0" w:firstColumn="1" w:lastColumn="0" w:noHBand="0" w:noVBand="1"/>
      </w:tblPr>
      <w:tblGrid>
        <w:gridCol w:w="594"/>
        <w:gridCol w:w="2271"/>
        <w:gridCol w:w="1056"/>
        <w:gridCol w:w="708"/>
        <w:gridCol w:w="851"/>
        <w:gridCol w:w="709"/>
        <w:gridCol w:w="708"/>
        <w:gridCol w:w="709"/>
        <w:gridCol w:w="851"/>
        <w:gridCol w:w="992"/>
        <w:gridCol w:w="992"/>
        <w:gridCol w:w="851"/>
      </w:tblGrid>
      <w:tr w:rsidR="00DE72FD" w14:paraId="22F416CF" w14:textId="77777777" w:rsidTr="001C08DD">
        <w:trPr>
          <w:trHeight w:val="303"/>
        </w:trPr>
        <w:tc>
          <w:tcPr>
            <w:tcW w:w="594" w:type="dxa"/>
            <w:vMerge w:val="restart"/>
          </w:tcPr>
          <w:p w14:paraId="684DB626" w14:textId="77777777" w:rsidR="00086208" w:rsidRPr="00DB6244" w:rsidRDefault="00086208" w:rsidP="00445CA7">
            <w:pPr>
              <w:jc w:val="center"/>
              <w:rPr>
                <w:b/>
              </w:rPr>
            </w:pPr>
            <w:r w:rsidRPr="00DB6244">
              <w:rPr>
                <w:b/>
              </w:rPr>
              <w:t>TT</w:t>
            </w:r>
          </w:p>
          <w:p w14:paraId="0851BCD4" w14:textId="77777777" w:rsidR="00086208" w:rsidRPr="00DB6244" w:rsidRDefault="00086208" w:rsidP="00445CA7">
            <w:pPr>
              <w:jc w:val="center"/>
              <w:rPr>
                <w:b/>
              </w:rPr>
            </w:pPr>
          </w:p>
        </w:tc>
        <w:tc>
          <w:tcPr>
            <w:tcW w:w="2271" w:type="dxa"/>
            <w:vMerge w:val="restart"/>
          </w:tcPr>
          <w:p w14:paraId="42C5CF82" w14:textId="77777777" w:rsidR="00086208" w:rsidRDefault="00086208" w:rsidP="00445CA7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584" w:type="dxa"/>
            <w:gridSpan w:val="8"/>
          </w:tcPr>
          <w:p w14:paraId="39B6746F" w14:textId="77777777" w:rsidR="00086208" w:rsidRDefault="00086208" w:rsidP="00445CA7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843" w:type="dxa"/>
            <w:gridSpan w:val="2"/>
            <w:vMerge w:val="restart"/>
          </w:tcPr>
          <w:p w14:paraId="279DA7BC" w14:textId="77777777" w:rsidR="00086208" w:rsidRDefault="00086208" w:rsidP="00445CA7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  <w:p w14:paraId="66388FDE" w14:textId="77777777" w:rsidR="00086208" w:rsidRDefault="00086208" w:rsidP="00445CA7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</w:tr>
      <w:tr w:rsidR="00DE72FD" w14:paraId="7BCDCD8A" w14:textId="77777777" w:rsidTr="00A86550">
        <w:trPr>
          <w:trHeight w:val="763"/>
        </w:trPr>
        <w:tc>
          <w:tcPr>
            <w:tcW w:w="594" w:type="dxa"/>
            <w:vMerge/>
          </w:tcPr>
          <w:p w14:paraId="091BD0E7" w14:textId="77777777" w:rsidR="00086208" w:rsidRPr="00DB6244" w:rsidRDefault="00086208" w:rsidP="00445CA7">
            <w:pPr>
              <w:jc w:val="center"/>
              <w:rPr>
                <w:b/>
              </w:rPr>
            </w:pPr>
          </w:p>
        </w:tc>
        <w:tc>
          <w:tcPr>
            <w:tcW w:w="2271" w:type="dxa"/>
            <w:vMerge/>
          </w:tcPr>
          <w:p w14:paraId="0B29EF42" w14:textId="77777777" w:rsidR="00086208" w:rsidRDefault="00086208" w:rsidP="00445CA7"/>
        </w:tc>
        <w:tc>
          <w:tcPr>
            <w:tcW w:w="1764" w:type="dxa"/>
            <w:gridSpan w:val="2"/>
          </w:tcPr>
          <w:p w14:paraId="62CC7970" w14:textId="77777777" w:rsidR="00086208" w:rsidRDefault="00086208" w:rsidP="00445CA7">
            <w:pPr>
              <w:spacing w:before="60" w:after="2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Nhận biết</w:t>
            </w:r>
          </w:p>
          <w:p w14:paraId="595B9BF2" w14:textId="77777777" w:rsidR="00086208" w:rsidRDefault="00086208" w:rsidP="00445CA7">
            <w:pPr>
              <w:jc w:val="center"/>
            </w:pPr>
          </w:p>
        </w:tc>
        <w:tc>
          <w:tcPr>
            <w:tcW w:w="1560" w:type="dxa"/>
            <w:gridSpan w:val="2"/>
          </w:tcPr>
          <w:p w14:paraId="2A7A8016" w14:textId="77777777" w:rsidR="00086208" w:rsidRDefault="00086208" w:rsidP="00445CA7">
            <w:pPr>
              <w:jc w:val="center"/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Thông hiểu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3890986B" w14:textId="77777777" w:rsidR="00086208" w:rsidRDefault="00086208" w:rsidP="00445CA7">
            <w:pPr>
              <w:spacing w:before="60" w:after="2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  <w:r w:rsidR="00D038BC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  <w:p w14:paraId="1E342534" w14:textId="77777777" w:rsidR="00086208" w:rsidRDefault="00086208" w:rsidP="00445CA7">
            <w:pPr>
              <w:jc w:val="center"/>
            </w:pPr>
          </w:p>
        </w:tc>
        <w:tc>
          <w:tcPr>
            <w:tcW w:w="1843" w:type="dxa"/>
            <w:gridSpan w:val="2"/>
          </w:tcPr>
          <w:p w14:paraId="5183F7AF" w14:textId="77777777" w:rsidR="00086208" w:rsidRDefault="00086208" w:rsidP="00445CA7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 cao</w:t>
            </w:r>
            <w:r w:rsidR="00D038BC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gridSpan w:val="2"/>
            <w:vMerge/>
          </w:tcPr>
          <w:p w14:paraId="4EC1CC77" w14:textId="77777777" w:rsidR="00086208" w:rsidRDefault="00086208" w:rsidP="00445CA7">
            <w:pPr>
              <w:jc w:val="center"/>
            </w:pPr>
          </w:p>
        </w:tc>
      </w:tr>
      <w:tr w:rsidR="00DE72FD" w14:paraId="5BFE6B24" w14:textId="77777777" w:rsidTr="00A86550">
        <w:trPr>
          <w:trHeight w:val="783"/>
        </w:trPr>
        <w:tc>
          <w:tcPr>
            <w:tcW w:w="594" w:type="dxa"/>
            <w:vMerge/>
          </w:tcPr>
          <w:p w14:paraId="21531EF2" w14:textId="77777777" w:rsidR="00D038BC" w:rsidRPr="00DB6244" w:rsidRDefault="00D038BC" w:rsidP="00445CA7">
            <w:pPr>
              <w:jc w:val="center"/>
              <w:rPr>
                <w:b/>
              </w:rPr>
            </w:pPr>
          </w:p>
        </w:tc>
        <w:tc>
          <w:tcPr>
            <w:tcW w:w="2271" w:type="dxa"/>
            <w:vMerge/>
          </w:tcPr>
          <w:p w14:paraId="0CD6EE7A" w14:textId="77777777" w:rsidR="00D038BC" w:rsidRDefault="00D038BC" w:rsidP="00445CA7"/>
        </w:tc>
        <w:tc>
          <w:tcPr>
            <w:tcW w:w="1056" w:type="dxa"/>
          </w:tcPr>
          <w:p w14:paraId="2C877984" w14:textId="77777777" w:rsidR="00D038BC" w:rsidRPr="00D038BC" w:rsidRDefault="00D038BC" w:rsidP="00445CA7">
            <w:pPr>
              <w:jc w:val="center"/>
              <w:rPr>
                <w:b/>
              </w:rPr>
            </w:pPr>
            <w:r w:rsidRPr="00D12D04">
              <w:rPr>
                <w:b/>
                <w:sz w:val="24"/>
              </w:rPr>
              <w:t>TNKQ</w:t>
            </w:r>
          </w:p>
        </w:tc>
        <w:tc>
          <w:tcPr>
            <w:tcW w:w="708" w:type="dxa"/>
          </w:tcPr>
          <w:p w14:paraId="644D8375" w14:textId="77777777" w:rsidR="00D038BC" w:rsidRPr="00D038BC" w:rsidRDefault="00D038BC" w:rsidP="00445CA7">
            <w:pPr>
              <w:jc w:val="center"/>
              <w:rPr>
                <w:b/>
              </w:rPr>
            </w:pPr>
            <w:r w:rsidRPr="00D12D04">
              <w:rPr>
                <w:b/>
                <w:sz w:val="24"/>
              </w:rPr>
              <w:t>TL</w:t>
            </w:r>
          </w:p>
        </w:tc>
        <w:tc>
          <w:tcPr>
            <w:tcW w:w="851" w:type="dxa"/>
          </w:tcPr>
          <w:p w14:paraId="0CB91CCA" w14:textId="77777777" w:rsidR="00D038BC" w:rsidRPr="00D038BC" w:rsidRDefault="00D038BC" w:rsidP="00445CA7">
            <w:pPr>
              <w:jc w:val="center"/>
              <w:rPr>
                <w:b/>
              </w:rPr>
            </w:pPr>
            <w:r w:rsidRPr="00D12D04">
              <w:rPr>
                <w:b/>
                <w:sz w:val="22"/>
              </w:rPr>
              <w:t>TNKQ</w:t>
            </w:r>
          </w:p>
        </w:tc>
        <w:tc>
          <w:tcPr>
            <w:tcW w:w="709" w:type="dxa"/>
          </w:tcPr>
          <w:p w14:paraId="34921978" w14:textId="77777777" w:rsidR="00D038BC" w:rsidRPr="00D038BC" w:rsidRDefault="00D038BC" w:rsidP="00445CA7">
            <w:pPr>
              <w:jc w:val="center"/>
              <w:rPr>
                <w:b/>
              </w:rPr>
            </w:pPr>
            <w:r w:rsidRPr="00D12D04">
              <w:rPr>
                <w:b/>
                <w:sz w:val="24"/>
              </w:rPr>
              <w:t>TL</w:t>
            </w:r>
          </w:p>
        </w:tc>
        <w:tc>
          <w:tcPr>
            <w:tcW w:w="708" w:type="dxa"/>
          </w:tcPr>
          <w:p w14:paraId="63E7F140" w14:textId="77777777" w:rsidR="00D038BC" w:rsidRPr="00D038BC" w:rsidRDefault="00D038BC" w:rsidP="009E370B">
            <w:pPr>
              <w:rPr>
                <w:b/>
              </w:rPr>
            </w:pPr>
            <w:r w:rsidRPr="009E370B">
              <w:rPr>
                <w:b/>
                <w:sz w:val="22"/>
              </w:rPr>
              <w:t>TNKQ</w:t>
            </w:r>
          </w:p>
        </w:tc>
        <w:tc>
          <w:tcPr>
            <w:tcW w:w="709" w:type="dxa"/>
          </w:tcPr>
          <w:p w14:paraId="541F0A3A" w14:textId="77777777" w:rsidR="00D038BC" w:rsidRPr="00D038BC" w:rsidRDefault="00D038BC" w:rsidP="00445CA7">
            <w:pPr>
              <w:jc w:val="center"/>
              <w:rPr>
                <w:b/>
              </w:rPr>
            </w:pPr>
            <w:r w:rsidRPr="00D038BC">
              <w:rPr>
                <w:b/>
              </w:rPr>
              <w:t>TL</w:t>
            </w:r>
          </w:p>
        </w:tc>
        <w:tc>
          <w:tcPr>
            <w:tcW w:w="851" w:type="dxa"/>
          </w:tcPr>
          <w:p w14:paraId="45D83514" w14:textId="77777777" w:rsidR="00D038BC" w:rsidRPr="009E370B" w:rsidRDefault="00D038BC" w:rsidP="00445CA7">
            <w:pPr>
              <w:jc w:val="center"/>
              <w:rPr>
                <w:b/>
                <w:sz w:val="22"/>
              </w:rPr>
            </w:pPr>
            <w:r w:rsidRPr="009E370B">
              <w:rPr>
                <w:b/>
                <w:sz w:val="22"/>
              </w:rPr>
              <w:t>TNKQ</w:t>
            </w:r>
          </w:p>
        </w:tc>
        <w:tc>
          <w:tcPr>
            <w:tcW w:w="992" w:type="dxa"/>
          </w:tcPr>
          <w:p w14:paraId="12790A39" w14:textId="77777777" w:rsidR="00D038BC" w:rsidRPr="009E370B" w:rsidRDefault="00D038BC" w:rsidP="00445CA7">
            <w:pPr>
              <w:jc w:val="center"/>
              <w:rPr>
                <w:b/>
                <w:sz w:val="22"/>
              </w:rPr>
            </w:pPr>
            <w:r w:rsidRPr="009E370B">
              <w:rPr>
                <w:b/>
                <w:sz w:val="22"/>
              </w:rPr>
              <w:t>TL</w:t>
            </w:r>
          </w:p>
        </w:tc>
        <w:tc>
          <w:tcPr>
            <w:tcW w:w="992" w:type="dxa"/>
          </w:tcPr>
          <w:p w14:paraId="4889EAE6" w14:textId="77777777" w:rsidR="00D038BC" w:rsidRPr="009E370B" w:rsidRDefault="00D038BC" w:rsidP="00445CA7">
            <w:pPr>
              <w:jc w:val="center"/>
              <w:rPr>
                <w:b/>
                <w:sz w:val="22"/>
              </w:rPr>
            </w:pPr>
            <w:r w:rsidRPr="009E370B">
              <w:rPr>
                <w:b/>
                <w:sz w:val="22"/>
              </w:rPr>
              <w:t>TN</w:t>
            </w:r>
          </w:p>
        </w:tc>
        <w:tc>
          <w:tcPr>
            <w:tcW w:w="851" w:type="dxa"/>
          </w:tcPr>
          <w:p w14:paraId="6E054A40" w14:textId="77777777" w:rsidR="00D038BC" w:rsidRPr="009E370B" w:rsidRDefault="00D038BC" w:rsidP="00445CA7">
            <w:pPr>
              <w:jc w:val="center"/>
              <w:rPr>
                <w:b/>
                <w:sz w:val="22"/>
              </w:rPr>
            </w:pPr>
            <w:r w:rsidRPr="009E370B">
              <w:rPr>
                <w:b/>
                <w:sz w:val="22"/>
              </w:rPr>
              <w:t>TL</w:t>
            </w:r>
          </w:p>
        </w:tc>
      </w:tr>
      <w:tr w:rsidR="00DE72FD" w14:paraId="601BF729" w14:textId="77777777" w:rsidTr="00A86550">
        <w:trPr>
          <w:trHeight w:val="1214"/>
        </w:trPr>
        <w:tc>
          <w:tcPr>
            <w:tcW w:w="594" w:type="dxa"/>
          </w:tcPr>
          <w:p w14:paraId="4A612183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1</w:t>
            </w:r>
          </w:p>
        </w:tc>
        <w:tc>
          <w:tcPr>
            <w:tcW w:w="2271" w:type="dxa"/>
          </w:tcPr>
          <w:p w14:paraId="0B4F8BD7" w14:textId="77777777" w:rsidR="00D038BC" w:rsidRDefault="00D038BC" w:rsidP="00445CA7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1: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hoạt động kinh tế trong đời sống xã hội</w:t>
            </w:r>
          </w:p>
        </w:tc>
        <w:tc>
          <w:tcPr>
            <w:tcW w:w="1056" w:type="dxa"/>
          </w:tcPr>
          <w:p w14:paraId="05B46424" w14:textId="2DDCB47C" w:rsidR="00D038BC" w:rsidRPr="00F947E2" w:rsidRDefault="00A940A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08" w:type="dxa"/>
          </w:tcPr>
          <w:p w14:paraId="747272EB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FAA43" w14:textId="792EBB79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F23C726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9BCB7B" w14:textId="17180E5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5D9FCE3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C743B8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7DA69C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6D946C" w14:textId="77777777" w:rsidR="00D038BC" w:rsidRPr="00F947E2" w:rsidRDefault="00D16A3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6E3E6DA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2A5346CB" w14:textId="77777777" w:rsidTr="00A86550">
        <w:trPr>
          <w:trHeight w:val="911"/>
        </w:trPr>
        <w:tc>
          <w:tcPr>
            <w:tcW w:w="594" w:type="dxa"/>
          </w:tcPr>
          <w:p w14:paraId="2BE5C20D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2</w:t>
            </w:r>
          </w:p>
        </w:tc>
        <w:tc>
          <w:tcPr>
            <w:tcW w:w="2271" w:type="dxa"/>
          </w:tcPr>
          <w:p w14:paraId="2852449E" w14:textId="77777777" w:rsidR="00D038BC" w:rsidRDefault="00D038BC" w:rsidP="00445CA7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2: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chủ thể của nền kinh tế</w:t>
            </w:r>
          </w:p>
        </w:tc>
        <w:tc>
          <w:tcPr>
            <w:tcW w:w="1056" w:type="dxa"/>
          </w:tcPr>
          <w:p w14:paraId="771F1758" w14:textId="211EB110" w:rsidR="00D038BC" w:rsidRPr="00F947E2" w:rsidRDefault="00A940A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08" w:type="dxa"/>
          </w:tcPr>
          <w:p w14:paraId="7ECF82C7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D8F736" w14:textId="1948492B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390DA9D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371F8696" w14:textId="17F07CEC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4F7B0241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1268AE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46B8BA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295F0E" w14:textId="77777777" w:rsidR="00D038BC" w:rsidRPr="00F947E2" w:rsidRDefault="00D16A3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</w:tcPr>
          <w:p w14:paraId="683091B9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48DDD299" w14:textId="77777777" w:rsidTr="00A86550">
        <w:trPr>
          <w:trHeight w:val="651"/>
        </w:trPr>
        <w:tc>
          <w:tcPr>
            <w:tcW w:w="594" w:type="dxa"/>
          </w:tcPr>
          <w:p w14:paraId="57CF9264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3</w:t>
            </w:r>
          </w:p>
        </w:tc>
        <w:tc>
          <w:tcPr>
            <w:tcW w:w="2271" w:type="dxa"/>
          </w:tcPr>
          <w:p w14:paraId="512FEC74" w14:textId="77777777" w:rsidR="00D038BC" w:rsidRDefault="00D038BC" w:rsidP="00445CA7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3: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Thị trường</w:t>
            </w:r>
          </w:p>
        </w:tc>
        <w:tc>
          <w:tcPr>
            <w:tcW w:w="1056" w:type="dxa"/>
          </w:tcPr>
          <w:p w14:paraId="368F0E16" w14:textId="7E0D288F" w:rsidR="00D038BC" w:rsidRPr="00F947E2" w:rsidRDefault="00A940A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08" w:type="dxa"/>
          </w:tcPr>
          <w:p w14:paraId="291C23B5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9295B2" w14:textId="5248019A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D859752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590AED78" w14:textId="3951C14E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344F5C7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959D52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C13E5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04FA5" w14:textId="77777777" w:rsidR="00D038BC" w:rsidRPr="00F947E2" w:rsidRDefault="00D16A3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</w:tcPr>
          <w:p w14:paraId="0E7C127C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7035DD53" w14:textId="77777777" w:rsidTr="00A86550">
        <w:trPr>
          <w:trHeight w:val="607"/>
        </w:trPr>
        <w:tc>
          <w:tcPr>
            <w:tcW w:w="594" w:type="dxa"/>
          </w:tcPr>
          <w:p w14:paraId="00E5103A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4</w:t>
            </w:r>
          </w:p>
        </w:tc>
        <w:tc>
          <w:tcPr>
            <w:tcW w:w="2271" w:type="dxa"/>
          </w:tcPr>
          <w:p w14:paraId="6EAC2FF9" w14:textId="77777777" w:rsidR="00D038BC" w:rsidRDefault="00D038BC" w:rsidP="00445CA7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Cơ chế thị trường</w:t>
            </w:r>
          </w:p>
        </w:tc>
        <w:tc>
          <w:tcPr>
            <w:tcW w:w="1056" w:type="dxa"/>
          </w:tcPr>
          <w:p w14:paraId="5EB9586B" w14:textId="4F733FCF" w:rsidR="00D038BC" w:rsidRPr="00F947E2" w:rsidRDefault="00A940A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08" w:type="dxa"/>
          </w:tcPr>
          <w:p w14:paraId="0781FB15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8A11EC" w14:textId="473F6AFC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BDE5489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B5E08C0" w14:textId="54FFE6C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18286B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75FF15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C786E5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8ED6DC" w14:textId="64C1D47C" w:rsidR="00D038BC" w:rsidRPr="00F947E2" w:rsidRDefault="00B57297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</w:tcPr>
          <w:p w14:paraId="43D57D54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76B95A79" w14:textId="77777777" w:rsidTr="00A86550">
        <w:trPr>
          <w:trHeight w:val="607"/>
        </w:trPr>
        <w:tc>
          <w:tcPr>
            <w:tcW w:w="594" w:type="dxa"/>
          </w:tcPr>
          <w:p w14:paraId="5D78A2E0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5</w:t>
            </w:r>
          </w:p>
        </w:tc>
        <w:tc>
          <w:tcPr>
            <w:tcW w:w="2271" w:type="dxa"/>
          </w:tcPr>
          <w:p w14:paraId="780D509A" w14:textId="77777777" w:rsidR="00D038BC" w:rsidRDefault="00D038BC" w:rsidP="00445CA7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5: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</w:tc>
        <w:tc>
          <w:tcPr>
            <w:tcW w:w="1056" w:type="dxa"/>
          </w:tcPr>
          <w:p w14:paraId="31DA0CFF" w14:textId="31223D44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15315F97" w14:textId="4219BB99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2CEC3D" w14:textId="76FDB069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06FA578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62BC71B" w14:textId="03BA6F00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88240D6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FE060A" w14:textId="4B8A2372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73AA598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EF8AA4" w14:textId="6F4A22FE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3A687ED" w14:textId="0A2D6502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DE72FD" w14:paraId="2C3F3312" w14:textId="77777777" w:rsidTr="00A86550">
        <w:trPr>
          <w:trHeight w:val="554"/>
        </w:trPr>
        <w:tc>
          <w:tcPr>
            <w:tcW w:w="594" w:type="dxa"/>
          </w:tcPr>
          <w:p w14:paraId="3FD0C9D2" w14:textId="77777777" w:rsidR="00D038BC" w:rsidRPr="00DB6244" w:rsidRDefault="00D038BC" w:rsidP="00445CA7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6</w:t>
            </w:r>
          </w:p>
        </w:tc>
        <w:tc>
          <w:tcPr>
            <w:tcW w:w="2271" w:type="dxa"/>
          </w:tcPr>
          <w:p w14:paraId="47DB4C7D" w14:textId="77777777" w:rsidR="00D038BC" w:rsidRDefault="00D038BC" w:rsidP="00445CA7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6: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Thuế</w:t>
            </w:r>
          </w:p>
        </w:tc>
        <w:tc>
          <w:tcPr>
            <w:tcW w:w="1056" w:type="dxa"/>
          </w:tcPr>
          <w:p w14:paraId="43123106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708" w:type="dxa"/>
          </w:tcPr>
          <w:p w14:paraId="2BEF965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663A74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DD413D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681CBDD7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ABC489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59F9709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71F0E2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330C49" w14:textId="77777777" w:rsidR="00D038BC" w:rsidRPr="00F947E2" w:rsidRDefault="00D16A3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1D6AFB81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08FBDEB6" w14:textId="77777777" w:rsidTr="00A86550">
        <w:trPr>
          <w:trHeight w:val="554"/>
        </w:trPr>
        <w:tc>
          <w:tcPr>
            <w:tcW w:w="594" w:type="dxa"/>
          </w:tcPr>
          <w:p w14:paraId="0F96FDA7" w14:textId="77777777" w:rsidR="00D038BC" w:rsidRPr="00086208" w:rsidRDefault="00D038BC" w:rsidP="00445CA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71" w:type="dxa"/>
          </w:tcPr>
          <w:p w14:paraId="2E8DA76A" w14:textId="77777777" w:rsidR="00D038BC" w:rsidRPr="00086208" w:rsidRDefault="00D038BC" w:rsidP="00086208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Bài 7: Sản xuất kinh doanh và các mô hình sản xuất kinh doanh</w:t>
            </w:r>
          </w:p>
        </w:tc>
        <w:tc>
          <w:tcPr>
            <w:tcW w:w="1056" w:type="dxa"/>
          </w:tcPr>
          <w:p w14:paraId="0B5C6CBF" w14:textId="6A528863" w:rsidR="00D038BC" w:rsidRPr="00F947E2" w:rsidRDefault="00B57297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708" w:type="dxa"/>
          </w:tcPr>
          <w:p w14:paraId="73C489B1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E32EE1" w14:textId="3D159909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78A5704" w14:textId="2FF7A9C5" w:rsidR="00D038BC" w:rsidRPr="00F947E2" w:rsidRDefault="00D038BC" w:rsidP="009E370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8" w:type="dxa"/>
          </w:tcPr>
          <w:p w14:paraId="6138EFCB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054398D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30CB43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F2988A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D2BFBF" w14:textId="38C2E8C3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6D12E584" w14:textId="543A88C4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05140430" w14:textId="77777777" w:rsidTr="00A86550">
        <w:trPr>
          <w:trHeight w:val="554"/>
        </w:trPr>
        <w:tc>
          <w:tcPr>
            <w:tcW w:w="594" w:type="dxa"/>
          </w:tcPr>
          <w:p w14:paraId="419B9301" w14:textId="77777777" w:rsidR="00D038BC" w:rsidRPr="00086208" w:rsidRDefault="00D038BC" w:rsidP="00445CA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71" w:type="dxa"/>
          </w:tcPr>
          <w:p w14:paraId="0863719F" w14:textId="77777777" w:rsidR="00D038BC" w:rsidRDefault="00D038BC" w:rsidP="00445CA7">
            <w:pPr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Bài 8: Tín dụng và vai trò của tín dụng trong đời sống</w:t>
            </w:r>
          </w:p>
        </w:tc>
        <w:tc>
          <w:tcPr>
            <w:tcW w:w="1056" w:type="dxa"/>
          </w:tcPr>
          <w:p w14:paraId="6A0A9595" w14:textId="357C9CF4" w:rsidR="00D038BC" w:rsidRPr="00F947E2" w:rsidRDefault="00EB2FE2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33197781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30A6BCC" w14:textId="009CD620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71D66C7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A0B044A" w14:textId="53AA91A8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B0719D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0348A3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065C52" w14:textId="6D015A64" w:rsidR="00D038BC" w:rsidRPr="00F947E2" w:rsidRDefault="00D038BC" w:rsidP="009E370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3F109E17" w14:textId="7FF39A12" w:rsidR="00D038BC" w:rsidRPr="00F947E2" w:rsidRDefault="00611CAF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51" w:type="dxa"/>
          </w:tcPr>
          <w:p w14:paraId="7B8DAC32" w14:textId="147D7DC2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E72FD" w14:paraId="3ADF09B2" w14:textId="77777777" w:rsidTr="00A86550">
        <w:trPr>
          <w:trHeight w:val="554"/>
        </w:trPr>
        <w:tc>
          <w:tcPr>
            <w:tcW w:w="594" w:type="dxa"/>
          </w:tcPr>
          <w:p w14:paraId="6BF14907" w14:textId="77777777" w:rsidR="00D038BC" w:rsidRPr="00086208" w:rsidRDefault="00D038BC" w:rsidP="00445CA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71" w:type="dxa"/>
          </w:tcPr>
          <w:p w14:paraId="228B7619" w14:textId="77777777" w:rsidR="00D038BC" w:rsidRPr="00086208" w:rsidRDefault="00D038BC" w:rsidP="00445CA7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Bài 9: Dịch vụ tín dụng</w:t>
            </w:r>
          </w:p>
        </w:tc>
        <w:tc>
          <w:tcPr>
            <w:tcW w:w="1056" w:type="dxa"/>
          </w:tcPr>
          <w:p w14:paraId="5B3E6DEE" w14:textId="002B60B2" w:rsidR="00D038BC" w:rsidRPr="00F947E2" w:rsidRDefault="00EB2FE2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14:paraId="050C1CEE" w14:textId="69A3C589" w:rsidR="00D038BC" w:rsidRPr="00F947E2" w:rsidRDefault="00D038BC" w:rsidP="009E370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14:paraId="3CBE854B" w14:textId="1BCF33AA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740C55E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18476518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05FE00CB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C7132A0" w14:textId="77777777" w:rsidR="00D038BC" w:rsidRPr="00F947E2" w:rsidRDefault="00D038BC" w:rsidP="009E370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B01DE3" w14:textId="28F1894E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8774763" w14:textId="3511C66D" w:rsidR="00D038BC" w:rsidRPr="00F947E2" w:rsidRDefault="001C08DD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62FA6419" w14:textId="77777777" w:rsidR="00D038BC" w:rsidRPr="00F947E2" w:rsidRDefault="00D16A3C" w:rsidP="009E37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F947E2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DE72FD" w14:paraId="728BE4B9" w14:textId="77777777" w:rsidTr="00A86550">
        <w:trPr>
          <w:trHeight w:val="459"/>
        </w:trPr>
        <w:tc>
          <w:tcPr>
            <w:tcW w:w="2865" w:type="dxa"/>
            <w:gridSpan w:val="2"/>
          </w:tcPr>
          <w:p w14:paraId="1983B9BF" w14:textId="77777777" w:rsidR="00D038BC" w:rsidRPr="00DB6244" w:rsidRDefault="00D038BC" w:rsidP="00445CA7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Tổng</w:t>
            </w:r>
          </w:p>
        </w:tc>
        <w:tc>
          <w:tcPr>
            <w:tcW w:w="1056" w:type="dxa"/>
          </w:tcPr>
          <w:p w14:paraId="6D79A42F" w14:textId="21E92BD2" w:rsidR="00D038BC" w:rsidRPr="00F947E2" w:rsidRDefault="00EB2FE2" w:rsidP="00D038BC">
            <w:pPr>
              <w:rPr>
                <w:i/>
                <w:sz w:val="26"/>
                <w:szCs w:val="26"/>
              </w:rPr>
            </w:pPr>
            <w:r w:rsidRPr="00F947E2">
              <w:rPr>
                <w:i/>
                <w:sz w:val="26"/>
                <w:szCs w:val="26"/>
                <w:lang w:val="vi-VN"/>
              </w:rPr>
              <w:t>1</w:t>
            </w:r>
            <w:r w:rsidRPr="00F947E2">
              <w:rPr>
                <w:i/>
                <w:sz w:val="26"/>
                <w:szCs w:val="26"/>
              </w:rPr>
              <w:t>0</w:t>
            </w:r>
            <w:r w:rsidR="00021E43" w:rsidRPr="00F947E2">
              <w:rPr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708" w:type="dxa"/>
          </w:tcPr>
          <w:p w14:paraId="6E9C8A12" w14:textId="1E885C22" w:rsidR="00D038BC" w:rsidRPr="00F947E2" w:rsidRDefault="00D038BC" w:rsidP="00D16A3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851" w:type="dxa"/>
          </w:tcPr>
          <w:p w14:paraId="0669BD11" w14:textId="326D7488" w:rsidR="00D038BC" w:rsidRPr="00F947E2" w:rsidRDefault="001C08DD" w:rsidP="00445CA7">
            <w:pPr>
              <w:jc w:val="center"/>
              <w:rPr>
                <w:i/>
                <w:sz w:val="26"/>
                <w:szCs w:val="26"/>
              </w:rPr>
            </w:pPr>
            <w:r w:rsidRPr="00F947E2">
              <w:rPr>
                <w:i/>
                <w:sz w:val="26"/>
                <w:szCs w:val="26"/>
              </w:rPr>
              <w:t>5</w:t>
            </w:r>
            <w:r w:rsidR="00021E43" w:rsidRPr="00F947E2">
              <w:rPr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709" w:type="dxa"/>
          </w:tcPr>
          <w:p w14:paraId="2186F7A4" w14:textId="5D028140" w:rsidR="00D038BC" w:rsidRPr="00F947E2" w:rsidRDefault="00021E43" w:rsidP="00D038BC">
            <w:pPr>
              <w:jc w:val="center"/>
              <w:rPr>
                <w:b/>
                <w:i/>
                <w:sz w:val="26"/>
                <w:szCs w:val="26"/>
              </w:rPr>
            </w:pPr>
            <w:r w:rsidRPr="00F947E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</w:tcPr>
          <w:p w14:paraId="51D70679" w14:textId="427C882E" w:rsidR="00D038BC" w:rsidRPr="00F947E2" w:rsidRDefault="00021E43" w:rsidP="00445CA7">
            <w:pPr>
              <w:jc w:val="center"/>
              <w:rPr>
                <w:i/>
                <w:sz w:val="26"/>
                <w:szCs w:val="26"/>
              </w:rPr>
            </w:pPr>
            <w:r w:rsidRPr="00F947E2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</w:tcPr>
          <w:p w14:paraId="41203D21" w14:textId="77777777" w:rsidR="00D038BC" w:rsidRPr="00F947E2" w:rsidRDefault="00D038BC" w:rsidP="00D038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14:paraId="0CD5E76B" w14:textId="094B9A58" w:rsidR="00D038BC" w:rsidRPr="00F947E2" w:rsidRDefault="001C08DD" w:rsidP="00445CA7">
            <w:pPr>
              <w:jc w:val="center"/>
              <w:rPr>
                <w:b/>
                <w:sz w:val="26"/>
                <w:szCs w:val="26"/>
              </w:rPr>
            </w:pPr>
            <w:r w:rsidRPr="00F947E2">
              <w:rPr>
                <w:b/>
                <w:sz w:val="26"/>
                <w:szCs w:val="26"/>
              </w:rPr>
              <w:t>1 câu</w:t>
            </w:r>
          </w:p>
        </w:tc>
        <w:tc>
          <w:tcPr>
            <w:tcW w:w="992" w:type="dxa"/>
          </w:tcPr>
          <w:p w14:paraId="051BB1D7" w14:textId="3D79E411" w:rsidR="00D038BC" w:rsidRPr="00F947E2" w:rsidRDefault="00021E43" w:rsidP="00D038BC">
            <w:pPr>
              <w:jc w:val="center"/>
              <w:rPr>
                <w:b/>
                <w:i/>
                <w:sz w:val="26"/>
                <w:szCs w:val="26"/>
              </w:rPr>
            </w:pPr>
            <w:r w:rsidRPr="00F947E2">
              <w:rPr>
                <w:b/>
                <w:i/>
                <w:sz w:val="26"/>
                <w:szCs w:val="26"/>
              </w:rPr>
              <w:t xml:space="preserve">1 câu </w:t>
            </w:r>
          </w:p>
        </w:tc>
        <w:tc>
          <w:tcPr>
            <w:tcW w:w="992" w:type="dxa"/>
          </w:tcPr>
          <w:p w14:paraId="128240E7" w14:textId="5963B94A" w:rsidR="00D038BC" w:rsidRPr="00F947E2" w:rsidRDefault="00021E43" w:rsidP="00445CA7">
            <w:pPr>
              <w:jc w:val="center"/>
              <w:rPr>
                <w:i/>
                <w:sz w:val="26"/>
                <w:szCs w:val="26"/>
              </w:rPr>
            </w:pPr>
            <w:r w:rsidRPr="00F947E2">
              <w:rPr>
                <w:i/>
                <w:sz w:val="26"/>
                <w:szCs w:val="26"/>
                <w:lang w:val="vi-VN"/>
              </w:rPr>
              <w:t xml:space="preserve">15 </w:t>
            </w:r>
            <w:r w:rsidR="001C08DD" w:rsidRPr="00F947E2">
              <w:rPr>
                <w:i/>
                <w:sz w:val="26"/>
                <w:szCs w:val="26"/>
              </w:rPr>
              <w:t>câu</w:t>
            </w:r>
          </w:p>
        </w:tc>
        <w:tc>
          <w:tcPr>
            <w:tcW w:w="851" w:type="dxa"/>
          </w:tcPr>
          <w:p w14:paraId="2A008F72" w14:textId="0F718AF8" w:rsidR="00D038BC" w:rsidRPr="00F947E2" w:rsidRDefault="001C08DD" w:rsidP="00652747">
            <w:pPr>
              <w:rPr>
                <w:i/>
                <w:sz w:val="26"/>
                <w:szCs w:val="26"/>
              </w:rPr>
            </w:pPr>
            <w:r w:rsidRPr="00F947E2">
              <w:rPr>
                <w:i/>
                <w:sz w:val="26"/>
                <w:szCs w:val="26"/>
              </w:rPr>
              <w:t>2</w:t>
            </w:r>
            <w:r w:rsidR="00DE72FD" w:rsidRPr="00F947E2">
              <w:rPr>
                <w:i/>
                <w:sz w:val="26"/>
                <w:szCs w:val="26"/>
              </w:rPr>
              <w:t xml:space="preserve"> </w:t>
            </w:r>
            <w:r w:rsidR="00DE72FD" w:rsidRPr="00F947E2">
              <w:rPr>
                <w:i/>
                <w:sz w:val="26"/>
                <w:szCs w:val="26"/>
                <w:lang w:val="vi-VN"/>
              </w:rPr>
              <w:t>câu</w:t>
            </w:r>
          </w:p>
        </w:tc>
      </w:tr>
      <w:tr w:rsidR="00A21CE1" w14:paraId="539624E7" w14:textId="77777777" w:rsidTr="00A86550">
        <w:trPr>
          <w:trHeight w:val="329"/>
        </w:trPr>
        <w:tc>
          <w:tcPr>
            <w:tcW w:w="2865" w:type="dxa"/>
            <w:gridSpan w:val="2"/>
          </w:tcPr>
          <w:p w14:paraId="4CFF5D15" w14:textId="140F1634" w:rsidR="00A21CE1" w:rsidRPr="00A21CE1" w:rsidRDefault="00A21CE1" w:rsidP="00445CA7">
            <w:pPr>
              <w:jc w:val="center"/>
              <w:rPr>
                <w:b/>
              </w:rPr>
            </w:pPr>
            <w:r>
              <w:rPr>
                <w:b/>
              </w:rPr>
              <w:t>Chung</w:t>
            </w:r>
          </w:p>
        </w:tc>
        <w:tc>
          <w:tcPr>
            <w:tcW w:w="1764" w:type="dxa"/>
            <w:gridSpan w:val="2"/>
          </w:tcPr>
          <w:p w14:paraId="313BDAE2" w14:textId="7C541D17" w:rsidR="00A21CE1" w:rsidRPr="00F947E2" w:rsidRDefault="00A21CE1" w:rsidP="00445CA7">
            <w:pPr>
              <w:jc w:val="center"/>
              <w:rPr>
                <w:b/>
                <w:sz w:val="26"/>
                <w:szCs w:val="26"/>
              </w:rPr>
            </w:pPr>
            <w:r w:rsidRPr="00F947E2">
              <w:rPr>
                <w:b/>
                <w:sz w:val="26"/>
                <w:szCs w:val="26"/>
              </w:rPr>
              <w:t>40</w:t>
            </w:r>
          </w:p>
        </w:tc>
        <w:tc>
          <w:tcPr>
            <w:tcW w:w="1560" w:type="dxa"/>
            <w:gridSpan w:val="2"/>
          </w:tcPr>
          <w:p w14:paraId="68B68F0C" w14:textId="382B74C6" w:rsidR="00A21CE1" w:rsidRPr="00F947E2" w:rsidRDefault="00A21CE1" w:rsidP="00445CA7">
            <w:pPr>
              <w:jc w:val="center"/>
              <w:rPr>
                <w:b/>
                <w:sz w:val="26"/>
                <w:szCs w:val="26"/>
              </w:rPr>
            </w:pPr>
            <w:r w:rsidRPr="00F947E2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708" w:type="dxa"/>
          </w:tcPr>
          <w:p w14:paraId="3E9AB3B9" w14:textId="1FCEBF59" w:rsidR="00A21CE1" w:rsidRPr="00F947E2" w:rsidRDefault="00A21CE1" w:rsidP="00445CA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4FED9D6B" w14:textId="77777777" w:rsidR="00A21CE1" w:rsidRPr="00F947E2" w:rsidRDefault="00A21CE1" w:rsidP="00445CA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14:paraId="69BCEA36" w14:textId="66C90F84" w:rsidR="00A21CE1" w:rsidRPr="00F947E2" w:rsidRDefault="001C08DD" w:rsidP="00445CA7">
            <w:pPr>
              <w:jc w:val="center"/>
              <w:rPr>
                <w:b/>
                <w:sz w:val="26"/>
                <w:szCs w:val="26"/>
              </w:rPr>
            </w:pPr>
            <w:r w:rsidRPr="00F947E2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992" w:type="dxa"/>
          </w:tcPr>
          <w:p w14:paraId="0F71F961" w14:textId="4ADBA2DD" w:rsidR="00A21CE1" w:rsidRPr="00F947E2" w:rsidRDefault="00A21CE1" w:rsidP="00445CA7">
            <w:pPr>
              <w:jc w:val="center"/>
              <w:rPr>
                <w:b/>
                <w:sz w:val="26"/>
                <w:szCs w:val="26"/>
              </w:rPr>
            </w:pPr>
            <w:r w:rsidRPr="00F947E2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43" w:type="dxa"/>
            <w:gridSpan w:val="2"/>
          </w:tcPr>
          <w:p w14:paraId="0C0FC21A" w14:textId="7A3403DC" w:rsidR="00A21CE1" w:rsidRPr="00F947E2" w:rsidRDefault="00A21CE1" w:rsidP="00445CA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947E2">
              <w:rPr>
                <w:b/>
                <w:sz w:val="26"/>
                <w:szCs w:val="26"/>
              </w:rPr>
              <w:t>100</w:t>
            </w:r>
          </w:p>
        </w:tc>
      </w:tr>
    </w:tbl>
    <w:p w14:paraId="40809650" w14:textId="2A91FFA9" w:rsidR="00086208" w:rsidRDefault="00086208" w:rsidP="00086208">
      <w:bookmarkStart w:id="0" w:name="_GoBack"/>
      <w:bookmarkEnd w:id="0"/>
    </w:p>
    <w:p w14:paraId="1F8AA0A7" w14:textId="5AF9F3EC" w:rsidR="00086208" w:rsidRDefault="00086208" w:rsidP="00086208"/>
    <w:p w14:paraId="420F8817" w14:textId="77777777" w:rsidR="001C08DD" w:rsidRDefault="001C08DD" w:rsidP="00086208"/>
    <w:p w14:paraId="2441FA4A" w14:textId="77777777" w:rsidR="00086208" w:rsidRPr="00725986" w:rsidRDefault="00086208" w:rsidP="00086208">
      <w:pPr>
        <w:spacing w:before="60" w:after="20" w:line="30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lastRenderedPageBreak/>
        <w:t>BẢNG ĐẶC TẢ ĐỀ KIỂ</w:t>
      </w:r>
      <w:r>
        <w:rPr>
          <w:rFonts w:eastAsia="Calibri" w:cs="Times New Roman"/>
          <w:b/>
          <w:bCs/>
          <w:sz w:val="26"/>
          <w:szCs w:val="26"/>
        </w:rPr>
        <w:t>M TRA CUỐI</w:t>
      </w:r>
      <w:r w:rsidRPr="00725986">
        <w:rPr>
          <w:rFonts w:eastAsia="Calibri" w:cs="Times New Roman"/>
          <w:b/>
          <w:bCs/>
          <w:sz w:val="26"/>
          <w:szCs w:val="26"/>
        </w:rPr>
        <w:t xml:space="preserve"> KỲ I</w:t>
      </w:r>
      <w:r>
        <w:rPr>
          <w:rFonts w:eastAsia="Times New Roman" w:cs="Times New Roman"/>
          <w:b/>
          <w:sz w:val="26"/>
          <w:szCs w:val="26"/>
        </w:rPr>
        <w:t>–NĂM HỌC 2022-2023</w:t>
      </w:r>
    </w:p>
    <w:p w14:paraId="122BB7A3" w14:textId="77777777" w:rsidR="00086208" w:rsidRDefault="00086208" w:rsidP="00086208">
      <w:pPr>
        <w:spacing w:before="60" w:after="20" w:line="30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t xml:space="preserve">MÔN: GIÁO DỤC </w:t>
      </w:r>
      <w:r>
        <w:rPr>
          <w:rFonts w:eastAsia="Calibri" w:cs="Times New Roman"/>
          <w:b/>
          <w:bCs/>
          <w:sz w:val="26"/>
          <w:szCs w:val="26"/>
        </w:rPr>
        <w:t>KINH TẾ VÀ PHÁP LUẬT</w:t>
      </w:r>
      <w:r w:rsidRPr="00725986">
        <w:rPr>
          <w:rFonts w:eastAsia="Calibri" w:cs="Times New Roman"/>
          <w:b/>
          <w:bCs/>
          <w:sz w:val="26"/>
          <w:szCs w:val="26"/>
        </w:rPr>
        <w:t xml:space="preserve"> 10 – THỜI GIAN LÀM BÀI: </w:t>
      </w:r>
    </w:p>
    <w:p w14:paraId="32309805" w14:textId="77777777" w:rsidR="00086208" w:rsidRPr="00725986" w:rsidRDefault="00086208" w:rsidP="00086208">
      <w:pPr>
        <w:spacing w:before="60" w:after="20" w:line="30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t>45 PHÚT</w:t>
      </w:r>
    </w:p>
    <w:tbl>
      <w:tblPr>
        <w:tblStyle w:val="TableGrid"/>
        <w:tblW w:w="114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290"/>
        <w:gridCol w:w="4381"/>
        <w:gridCol w:w="661"/>
        <w:gridCol w:w="10"/>
        <w:gridCol w:w="9"/>
        <w:gridCol w:w="609"/>
        <w:gridCol w:w="626"/>
        <w:gridCol w:w="10"/>
        <w:gridCol w:w="592"/>
        <w:gridCol w:w="602"/>
        <w:gridCol w:w="698"/>
        <w:gridCol w:w="608"/>
        <w:gridCol w:w="28"/>
        <w:gridCol w:w="9"/>
        <w:gridCol w:w="641"/>
      </w:tblGrid>
      <w:tr w:rsidR="0052162B" w14:paraId="710E44F6" w14:textId="77777777" w:rsidTr="0052162B">
        <w:trPr>
          <w:trHeight w:val="900"/>
        </w:trPr>
        <w:tc>
          <w:tcPr>
            <w:tcW w:w="708" w:type="dxa"/>
            <w:vMerge w:val="restart"/>
          </w:tcPr>
          <w:p w14:paraId="0D44CD50" w14:textId="77777777" w:rsidR="0052162B" w:rsidRPr="00E15343" w:rsidRDefault="0052162B" w:rsidP="00445CA7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TT</w:t>
            </w:r>
          </w:p>
        </w:tc>
        <w:tc>
          <w:tcPr>
            <w:tcW w:w="1290" w:type="dxa"/>
            <w:vMerge w:val="restart"/>
          </w:tcPr>
          <w:p w14:paraId="23853335" w14:textId="77777777" w:rsidR="0052162B" w:rsidRDefault="0052162B" w:rsidP="00445CA7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381" w:type="dxa"/>
            <w:vMerge w:val="restart"/>
          </w:tcPr>
          <w:p w14:paraId="480A341F" w14:textId="77777777" w:rsidR="0052162B" w:rsidRPr="00B91B77" w:rsidRDefault="0052162B" w:rsidP="00445CA7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14:paraId="4A7E681F" w14:textId="77777777" w:rsidR="0052162B" w:rsidRPr="00B91B77" w:rsidRDefault="0052162B" w:rsidP="00445CA7">
            <w:pPr>
              <w:rPr>
                <w:rFonts w:cs="Times New Roman"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5103" w:type="dxa"/>
            <w:gridSpan w:val="13"/>
          </w:tcPr>
          <w:p w14:paraId="6E6D4573" w14:textId="77777777" w:rsidR="0052162B" w:rsidRDefault="0052162B" w:rsidP="00445CA7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52162B" w14:paraId="0D80AA38" w14:textId="77777777" w:rsidTr="0052162B">
        <w:trPr>
          <w:trHeight w:val="744"/>
        </w:trPr>
        <w:tc>
          <w:tcPr>
            <w:tcW w:w="708" w:type="dxa"/>
            <w:vMerge/>
          </w:tcPr>
          <w:p w14:paraId="4B7878B1" w14:textId="77777777" w:rsidR="0052162B" w:rsidRPr="00E15343" w:rsidRDefault="0052162B" w:rsidP="00445CA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90" w:type="dxa"/>
            <w:vMerge/>
          </w:tcPr>
          <w:p w14:paraId="67BB0AB8" w14:textId="77777777" w:rsidR="0052162B" w:rsidRPr="00725986" w:rsidRDefault="0052162B" w:rsidP="00445CA7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81" w:type="dxa"/>
            <w:vMerge/>
          </w:tcPr>
          <w:p w14:paraId="0D972EAE" w14:textId="77777777" w:rsidR="0052162B" w:rsidRPr="00B91B77" w:rsidRDefault="0052162B" w:rsidP="00445CA7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gridSpan w:val="4"/>
          </w:tcPr>
          <w:p w14:paraId="7BE68A05" w14:textId="77777777" w:rsidR="0052162B" w:rsidRDefault="0052162B" w:rsidP="00445CA7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228" w:type="dxa"/>
            <w:gridSpan w:val="3"/>
          </w:tcPr>
          <w:p w14:paraId="5649E697" w14:textId="77777777" w:rsidR="0052162B" w:rsidRDefault="0052162B" w:rsidP="00445CA7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300" w:type="dxa"/>
            <w:gridSpan w:val="2"/>
          </w:tcPr>
          <w:p w14:paraId="6C200399" w14:textId="77777777" w:rsidR="0052162B" w:rsidRDefault="0052162B" w:rsidP="00445CA7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286" w:type="dxa"/>
            <w:gridSpan w:val="4"/>
          </w:tcPr>
          <w:p w14:paraId="2336EF22" w14:textId="77777777" w:rsidR="0052162B" w:rsidRPr="00725986" w:rsidRDefault="0052162B" w:rsidP="00445CA7">
            <w:pPr>
              <w:spacing w:before="60" w:after="20" w:line="30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52162B" w14:paraId="7CC51FA7" w14:textId="77777777" w:rsidTr="002D6175">
        <w:tc>
          <w:tcPr>
            <w:tcW w:w="708" w:type="dxa"/>
            <w:vMerge/>
          </w:tcPr>
          <w:p w14:paraId="1C0EE908" w14:textId="77777777" w:rsidR="0052162B" w:rsidRPr="00E15343" w:rsidRDefault="0052162B" w:rsidP="00445CA7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/>
          </w:tcPr>
          <w:p w14:paraId="030EA4B6" w14:textId="77777777" w:rsidR="0052162B" w:rsidRDefault="0052162B" w:rsidP="00445CA7"/>
        </w:tc>
        <w:tc>
          <w:tcPr>
            <w:tcW w:w="4381" w:type="dxa"/>
            <w:vMerge/>
          </w:tcPr>
          <w:p w14:paraId="63D1948F" w14:textId="77777777" w:rsidR="0052162B" w:rsidRPr="00B91B77" w:rsidRDefault="0052162B" w:rsidP="00445C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0" w:type="dxa"/>
            <w:gridSpan w:val="3"/>
          </w:tcPr>
          <w:p w14:paraId="7A3D25DD" w14:textId="77777777" w:rsidR="0052162B" w:rsidRPr="002D6175" w:rsidRDefault="0052162B" w:rsidP="00445CA7">
            <w:pPr>
              <w:jc w:val="center"/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TN</w:t>
            </w:r>
          </w:p>
        </w:tc>
        <w:tc>
          <w:tcPr>
            <w:tcW w:w="609" w:type="dxa"/>
          </w:tcPr>
          <w:p w14:paraId="16E2800E" w14:textId="77777777" w:rsidR="0052162B" w:rsidRPr="002D6175" w:rsidRDefault="0052162B" w:rsidP="00445CA7">
            <w:pPr>
              <w:jc w:val="center"/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TL</w:t>
            </w:r>
          </w:p>
        </w:tc>
        <w:tc>
          <w:tcPr>
            <w:tcW w:w="636" w:type="dxa"/>
            <w:gridSpan w:val="2"/>
          </w:tcPr>
          <w:p w14:paraId="0A575ACD" w14:textId="77777777" w:rsidR="0052162B" w:rsidRPr="002D6175" w:rsidRDefault="0052162B" w:rsidP="00445CA7">
            <w:pPr>
              <w:jc w:val="center"/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TN</w:t>
            </w:r>
          </w:p>
        </w:tc>
        <w:tc>
          <w:tcPr>
            <w:tcW w:w="592" w:type="dxa"/>
          </w:tcPr>
          <w:p w14:paraId="54432969" w14:textId="77777777" w:rsidR="0052162B" w:rsidRPr="002D6175" w:rsidRDefault="0052162B" w:rsidP="00445CA7">
            <w:pPr>
              <w:jc w:val="center"/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TL</w:t>
            </w:r>
          </w:p>
        </w:tc>
        <w:tc>
          <w:tcPr>
            <w:tcW w:w="602" w:type="dxa"/>
          </w:tcPr>
          <w:p w14:paraId="2F98912A" w14:textId="77777777" w:rsidR="0052162B" w:rsidRPr="002D6175" w:rsidRDefault="0052162B" w:rsidP="00445CA7">
            <w:pPr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TN</w:t>
            </w:r>
          </w:p>
        </w:tc>
        <w:tc>
          <w:tcPr>
            <w:tcW w:w="698" w:type="dxa"/>
          </w:tcPr>
          <w:p w14:paraId="0B05C0F1" w14:textId="77777777" w:rsidR="0052162B" w:rsidRPr="002D6175" w:rsidRDefault="0052162B" w:rsidP="00445CA7">
            <w:pPr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TL</w:t>
            </w:r>
          </w:p>
        </w:tc>
        <w:tc>
          <w:tcPr>
            <w:tcW w:w="645" w:type="dxa"/>
            <w:gridSpan w:val="3"/>
          </w:tcPr>
          <w:p w14:paraId="76C7985E" w14:textId="77777777" w:rsidR="0052162B" w:rsidRPr="002D6175" w:rsidRDefault="0052162B" w:rsidP="00445CA7">
            <w:pPr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TN</w:t>
            </w:r>
          </w:p>
        </w:tc>
        <w:tc>
          <w:tcPr>
            <w:tcW w:w="641" w:type="dxa"/>
          </w:tcPr>
          <w:p w14:paraId="622D3E8A" w14:textId="77777777" w:rsidR="0052162B" w:rsidRPr="002D6175" w:rsidRDefault="0052162B" w:rsidP="00445CA7">
            <w:pPr>
              <w:rPr>
                <w:b/>
                <w:sz w:val="24"/>
              </w:rPr>
            </w:pPr>
            <w:r w:rsidRPr="002D6175">
              <w:rPr>
                <w:b/>
                <w:sz w:val="24"/>
              </w:rPr>
              <w:t>TL</w:t>
            </w:r>
          </w:p>
        </w:tc>
      </w:tr>
      <w:tr w:rsidR="0052162B" w14:paraId="4F0A2918" w14:textId="77777777" w:rsidTr="008E5F0C">
        <w:trPr>
          <w:trHeight w:val="2078"/>
        </w:trPr>
        <w:tc>
          <w:tcPr>
            <w:tcW w:w="708" w:type="dxa"/>
          </w:tcPr>
          <w:p w14:paraId="315C3C9C" w14:textId="77777777" w:rsidR="0052162B" w:rsidRPr="009E370B" w:rsidRDefault="0052162B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90" w:type="dxa"/>
          </w:tcPr>
          <w:p w14:paraId="3A8DF8BA" w14:textId="77777777" w:rsidR="0052162B" w:rsidRDefault="0052162B" w:rsidP="009E370B">
            <w:pPr>
              <w:spacing w:before="60" w:after="20" w:line="30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1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14:paraId="738BB90E" w14:textId="77777777" w:rsidR="0052162B" w:rsidRDefault="0052162B" w:rsidP="009E370B">
            <w:r w:rsidRPr="001F3034">
              <w:rPr>
                <w:rFonts w:eastAsia="Calibri" w:cs="Times New Roman"/>
                <w:b/>
                <w:bCs/>
                <w:sz w:val="26"/>
                <w:szCs w:val="26"/>
              </w:rPr>
              <w:t>Các hoạt động KT cơ bản trong đời sống xã hội</w:t>
            </w:r>
          </w:p>
        </w:tc>
        <w:tc>
          <w:tcPr>
            <w:tcW w:w="4381" w:type="dxa"/>
          </w:tcPr>
          <w:p w14:paraId="1EC52F15" w14:textId="77777777" w:rsidR="008E5F0C" w:rsidRPr="00382BF7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7D0D3CA8" w14:textId="7AE56446" w:rsidR="0052162B" w:rsidRPr="008E5F0C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-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khái niệm hoạt động sản xuất, phân phối - trao đổi, tiêu dùng.</w:t>
            </w:r>
          </w:p>
        </w:tc>
        <w:tc>
          <w:tcPr>
            <w:tcW w:w="680" w:type="dxa"/>
            <w:gridSpan w:val="3"/>
          </w:tcPr>
          <w:p w14:paraId="7FDCE719" w14:textId="47C5CF18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dxa"/>
          </w:tcPr>
          <w:p w14:paraId="589AA3D7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3F8C4F64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592" w:type="dxa"/>
          </w:tcPr>
          <w:p w14:paraId="04CE7278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7F0A0F7A" w14:textId="6EBCAF6D" w:rsidR="0052162B" w:rsidRPr="00664A42" w:rsidRDefault="0052162B" w:rsidP="009E370B">
            <w:pPr>
              <w:rPr>
                <w:b/>
              </w:rPr>
            </w:pPr>
          </w:p>
        </w:tc>
        <w:tc>
          <w:tcPr>
            <w:tcW w:w="698" w:type="dxa"/>
          </w:tcPr>
          <w:p w14:paraId="4000A9C4" w14:textId="77777777" w:rsidR="0052162B" w:rsidRPr="00664A42" w:rsidRDefault="0052162B" w:rsidP="009E370B">
            <w:pPr>
              <w:rPr>
                <w:b/>
              </w:rPr>
            </w:pPr>
          </w:p>
        </w:tc>
        <w:tc>
          <w:tcPr>
            <w:tcW w:w="645" w:type="dxa"/>
            <w:gridSpan w:val="3"/>
          </w:tcPr>
          <w:p w14:paraId="747D9426" w14:textId="77777777" w:rsidR="0052162B" w:rsidRPr="00664A42" w:rsidRDefault="0052162B" w:rsidP="009E370B">
            <w:pPr>
              <w:rPr>
                <w:b/>
              </w:rPr>
            </w:pPr>
          </w:p>
        </w:tc>
        <w:tc>
          <w:tcPr>
            <w:tcW w:w="641" w:type="dxa"/>
          </w:tcPr>
          <w:p w14:paraId="10A96EBE" w14:textId="77777777" w:rsidR="0052162B" w:rsidRPr="00664A42" w:rsidRDefault="0052162B" w:rsidP="009E370B">
            <w:pPr>
              <w:rPr>
                <w:b/>
              </w:rPr>
            </w:pPr>
          </w:p>
        </w:tc>
      </w:tr>
      <w:tr w:rsidR="0052162B" w14:paraId="629F1615" w14:textId="77777777" w:rsidTr="008E5F0C">
        <w:trPr>
          <w:trHeight w:val="1940"/>
        </w:trPr>
        <w:tc>
          <w:tcPr>
            <w:tcW w:w="708" w:type="dxa"/>
          </w:tcPr>
          <w:p w14:paraId="53D74ECA" w14:textId="77777777" w:rsidR="0052162B" w:rsidRPr="00E15343" w:rsidRDefault="0052162B" w:rsidP="009E370B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2</w:t>
            </w:r>
          </w:p>
        </w:tc>
        <w:tc>
          <w:tcPr>
            <w:tcW w:w="1290" w:type="dxa"/>
          </w:tcPr>
          <w:p w14:paraId="05F689C2" w14:textId="77777777" w:rsidR="0052162B" w:rsidRDefault="0052162B" w:rsidP="009E370B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2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14:paraId="5E0F79F1" w14:textId="77777777" w:rsidR="0052162B" w:rsidRPr="001F3034" w:rsidRDefault="0052162B" w:rsidP="009E370B">
            <w:pPr>
              <w:spacing w:before="60" w:after="20" w:line="300" w:lineRule="auto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Các chủ thể</w:t>
            </w: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của nền kinh tế</w:t>
            </w:r>
          </w:p>
          <w:p w14:paraId="12C601AC" w14:textId="77777777" w:rsidR="0052162B" w:rsidRDefault="0052162B" w:rsidP="009E370B"/>
        </w:tc>
        <w:tc>
          <w:tcPr>
            <w:tcW w:w="4381" w:type="dxa"/>
          </w:tcPr>
          <w:p w14:paraId="718E04B8" w14:textId="77777777" w:rsidR="008E5F0C" w:rsidRPr="007423F4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7057F5E3" w14:textId="77777777" w:rsidR="008E5F0C" w:rsidRPr="007423F4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- 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khái niệm chủ thể sản xuất, chủ thể tiêu dùng, chủ thể trung gian.</w:t>
            </w:r>
          </w:p>
          <w:p w14:paraId="328C6F88" w14:textId="77777777" w:rsidR="008E5F0C" w:rsidRDefault="008E5F0C" w:rsidP="00B57297">
            <w:pPr>
              <w:pStyle w:val="TableParagraph"/>
              <w:tabs>
                <w:tab w:val="left" w:pos="272"/>
              </w:tabs>
              <w:jc w:val="both"/>
              <w:rPr>
                <w:b/>
                <w:bCs/>
                <w:sz w:val="26"/>
                <w:szCs w:val="26"/>
                <w:highlight w:val="white"/>
              </w:rPr>
            </w:pPr>
          </w:p>
          <w:p w14:paraId="0EF57523" w14:textId="4D806095" w:rsidR="0052162B" w:rsidRPr="00B91B77" w:rsidRDefault="0052162B" w:rsidP="00B81B3A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left="22"/>
              <w:jc w:val="both"/>
              <w:rPr>
                <w:bCs/>
                <w:sz w:val="26"/>
                <w:szCs w:val="26"/>
                <w:highlight w:val="white"/>
              </w:rPr>
            </w:pPr>
          </w:p>
        </w:tc>
        <w:tc>
          <w:tcPr>
            <w:tcW w:w="680" w:type="dxa"/>
            <w:gridSpan w:val="3"/>
          </w:tcPr>
          <w:p w14:paraId="799B7702" w14:textId="37540AD1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dxa"/>
          </w:tcPr>
          <w:p w14:paraId="5C3189E0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738343D8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592" w:type="dxa"/>
          </w:tcPr>
          <w:p w14:paraId="0DCE9DC6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4A876269" w14:textId="6B0D62B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46D739CD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45" w:type="dxa"/>
            <w:gridSpan w:val="3"/>
          </w:tcPr>
          <w:p w14:paraId="49D13747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7A427568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</w:tr>
      <w:tr w:rsidR="0052162B" w14:paraId="2F612500" w14:textId="77777777" w:rsidTr="002D6175">
        <w:tc>
          <w:tcPr>
            <w:tcW w:w="708" w:type="dxa"/>
          </w:tcPr>
          <w:p w14:paraId="0C1F14D9" w14:textId="77777777" w:rsidR="0052162B" w:rsidRPr="00E15343" w:rsidRDefault="0052162B" w:rsidP="009E370B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3</w:t>
            </w:r>
          </w:p>
        </w:tc>
        <w:tc>
          <w:tcPr>
            <w:tcW w:w="1290" w:type="dxa"/>
          </w:tcPr>
          <w:p w14:paraId="1F6F8DEB" w14:textId="77777777" w:rsidR="0052162B" w:rsidRDefault="0052162B" w:rsidP="009E370B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4D5A9B">
              <w:rPr>
                <w:rFonts w:eastAsia="Calibri" w:cs="Times New Roman"/>
                <w:b/>
                <w:bCs/>
                <w:sz w:val="26"/>
                <w:szCs w:val="26"/>
              </w:rPr>
              <w:t>Bài 3:</w:t>
            </w:r>
          </w:p>
          <w:p w14:paraId="15A435FB" w14:textId="77777777" w:rsidR="0052162B" w:rsidRPr="004D5A9B" w:rsidRDefault="0052162B" w:rsidP="009E370B">
            <w:pPr>
              <w:spacing w:before="60" w:after="20" w:line="30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C2C82">
              <w:rPr>
                <w:rFonts w:eastAsia="Calibri" w:cs="Times New Roman"/>
                <w:b/>
                <w:bCs/>
                <w:sz w:val="26"/>
                <w:szCs w:val="26"/>
              </w:rPr>
              <w:t>Thị trường</w:t>
            </w:r>
          </w:p>
          <w:p w14:paraId="57B7AE35" w14:textId="77777777" w:rsidR="0052162B" w:rsidRDefault="0052162B" w:rsidP="009E370B"/>
        </w:tc>
        <w:tc>
          <w:tcPr>
            <w:tcW w:w="4381" w:type="dxa"/>
          </w:tcPr>
          <w:p w14:paraId="46F229D8" w14:textId="77777777" w:rsidR="008E5F0C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</w:p>
          <w:p w14:paraId="533C2C11" w14:textId="50732D0A" w:rsidR="008E5F0C" w:rsidRPr="00240D1B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khái niệm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thị trường, các chức năng 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cơ bản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của thị trường.</w:t>
            </w:r>
          </w:p>
          <w:p w14:paraId="0B557DD2" w14:textId="3D889379" w:rsidR="0052162B" w:rsidRPr="00B91B77" w:rsidRDefault="0052162B" w:rsidP="008E5F0C">
            <w:pPr>
              <w:pStyle w:val="TableParagraph"/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71" w:type="dxa"/>
            <w:gridSpan w:val="2"/>
          </w:tcPr>
          <w:p w14:paraId="69C88C98" w14:textId="1BF6D86F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8" w:type="dxa"/>
            <w:gridSpan w:val="2"/>
          </w:tcPr>
          <w:p w14:paraId="4DC6A2F9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5866F8AE" w14:textId="6C4C3D61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592" w:type="dxa"/>
          </w:tcPr>
          <w:p w14:paraId="015F1D55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38F4EB7E" w14:textId="1A88CB74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26FB21A9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0B470A05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50" w:type="dxa"/>
            <w:gridSpan w:val="2"/>
          </w:tcPr>
          <w:p w14:paraId="3F580914" w14:textId="77777777" w:rsidR="0052162B" w:rsidRPr="00FE1CC0" w:rsidRDefault="0052162B" w:rsidP="009E370B">
            <w:pPr>
              <w:jc w:val="center"/>
              <w:rPr>
                <w:b/>
                <w:lang w:val="vi-VN"/>
              </w:rPr>
            </w:pPr>
          </w:p>
        </w:tc>
      </w:tr>
      <w:tr w:rsidR="0052162B" w14:paraId="30CEB36B" w14:textId="77777777" w:rsidTr="002D6175">
        <w:tc>
          <w:tcPr>
            <w:tcW w:w="708" w:type="dxa"/>
          </w:tcPr>
          <w:p w14:paraId="3CD53795" w14:textId="77777777" w:rsidR="0052162B" w:rsidRPr="00E15343" w:rsidRDefault="0052162B" w:rsidP="009E370B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4</w:t>
            </w:r>
          </w:p>
        </w:tc>
        <w:tc>
          <w:tcPr>
            <w:tcW w:w="1290" w:type="dxa"/>
          </w:tcPr>
          <w:p w14:paraId="5AC22D03" w14:textId="77777777" w:rsidR="0052162B" w:rsidRDefault="0052162B" w:rsidP="009E370B">
            <w:pPr>
              <w:spacing w:before="60" w:after="20" w:line="30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</w:p>
          <w:p w14:paraId="6645BCC8" w14:textId="77777777" w:rsidR="0052162B" w:rsidRDefault="0052162B" w:rsidP="009E370B">
            <w:r>
              <w:rPr>
                <w:rFonts w:eastAsia="Times New Roman" w:cs="Times New Roman"/>
                <w:b/>
                <w:sz w:val="26"/>
                <w:szCs w:val="26"/>
              </w:rPr>
              <w:t>Cơ chế thị trường</w:t>
            </w:r>
          </w:p>
        </w:tc>
        <w:tc>
          <w:tcPr>
            <w:tcW w:w="4381" w:type="dxa"/>
          </w:tcPr>
          <w:p w14:paraId="4D4438FC" w14:textId="77777777" w:rsidR="008E5F0C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</w:p>
          <w:p w14:paraId="4D4AF862" w14:textId="57894451" w:rsidR="008E5F0C" w:rsidRPr="00DE3423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khái niệm c</w:t>
            </w:r>
            <w:r w:rsidRPr="003D1BC1">
              <w:rPr>
                <w:rFonts w:eastAsia="Calibri" w:cs="Times New Roman"/>
                <w:sz w:val="26"/>
                <w:szCs w:val="26"/>
              </w:rPr>
              <w:t>ơ chế thị trường</w:t>
            </w:r>
            <w:r>
              <w:rPr>
                <w:rFonts w:eastAsia="Calibri" w:cs="Times New Roman"/>
                <w:sz w:val="26"/>
                <w:szCs w:val="26"/>
              </w:rPr>
              <w:t>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thị trường,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hàng hóa.</w:t>
            </w:r>
          </w:p>
          <w:p w14:paraId="294B10CF" w14:textId="00AECD6E" w:rsidR="0052162B" w:rsidRPr="00B91B77" w:rsidRDefault="0052162B" w:rsidP="008E5F0C">
            <w:pPr>
              <w:pStyle w:val="TableParagraph"/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671" w:type="dxa"/>
            <w:gridSpan w:val="2"/>
          </w:tcPr>
          <w:p w14:paraId="3FD08B99" w14:textId="0D99A8D8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8" w:type="dxa"/>
            <w:gridSpan w:val="2"/>
          </w:tcPr>
          <w:p w14:paraId="3E88417A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0C44B772" w14:textId="5FD9E572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592" w:type="dxa"/>
          </w:tcPr>
          <w:p w14:paraId="433E46E3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47324E54" w14:textId="1EBAADA3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6FF3BA83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74473729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50" w:type="dxa"/>
            <w:gridSpan w:val="2"/>
          </w:tcPr>
          <w:p w14:paraId="6B1C1E99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</w:tr>
      <w:tr w:rsidR="0052162B" w14:paraId="63EAF6ED" w14:textId="77777777" w:rsidTr="002D6175">
        <w:tc>
          <w:tcPr>
            <w:tcW w:w="708" w:type="dxa"/>
          </w:tcPr>
          <w:p w14:paraId="04C5CFA4" w14:textId="77777777" w:rsidR="0052162B" w:rsidRPr="00E15343" w:rsidRDefault="0052162B" w:rsidP="009E370B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5</w:t>
            </w:r>
          </w:p>
        </w:tc>
        <w:tc>
          <w:tcPr>
            <w:tcW w:w="1290" w:type="dxa"/>
          </w:tcPr>
          <w:p w14:paraId="33BB69CC" w14:textId="77777777" w:rsidR="0052162B" w:rsidRDefault="0052162B" w:rsidP="009E370B">
            <w:pPr>
              <w:spacing w:before="60" w:after="20" w:line="300" w:lineRule="auto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5:</w:t>
            </w:r>
          </w:p>
          <w:p w14:paraId="37D678D3" w14:textId="77777777" w:rsidR="0052162B" w:rsidRPr="00725986" w:rsidRDefault="0052162B" w:rsidP="009E370B">
            <w:pPr>
              <w:spacing w:before="60" w:after="20" w:line="300" w:lineRule="auto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  <w:p w14:paraId="39E5F598" w14:textId="77777777" w:rsidR="0052162B" w:rsidRDefault="0052162B" w:rsidP="009E370B"/>
        </w:tc>
        <w:tc>
          <w:tcPr>
            <w:tcW w:w="4381" w:type="dxa"/>
          </w:tcPr>
          <w:p w14:paraId="460B91E0" w14:textId="77777777" w:rsidR="0052162B" w:rsidRPr="00B91B77" w:rsidRDefault="0052162B" w:rsidP="009E370B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lastRenderedPageBreak/>
              <w:t xml:space="preserve"> Nhận biết:</w:t>
            </w:r>
          </w:p>
          <w:p w14:paraId="44E8070E" w14:textId="77777777" w:rsidR="0052162B" w:rsidRPr="00B91B77" w:rsidRDefault="0052162B" w:rsidP="009E370B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</w:rPr>
              <w:t>+ Biết được</w:t>
            </w:r>
            <w:r w:rsidRPr="00B91B77">
              <w:rPr>
                <w:rFonts w:eastAsia="Calibri" w:cs="Times New Roman"/>
                <w:sz w:val="26"/>
                <w:szCs w:val="26"/>
              </w:rPr>
              <w:t xml:space="preserve"> khái niệm ngân sách nhà nước.</w:t>
            </w:r>
          </w:p>
          <w:p w14:paraId="14638545" w14:textId="77777777" w:rsidR="0052162B" w:rsidRPr="00B91B77" w:rsidRDefault="0052162B" w:rsidP="009E370B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B91B77">
              <w:rPr>
                <w:rFonts w:eastAsia="Calibri" w:cs="Times New Roman"/>
                <w:sz w:val="26"/>
                <w:szCs w:val="26"/>
              </w:rPr>
              <w:lastRenderedPageBreak/>
              <w:t>+ Nêu được đặc điểm của ngân sách nhà nước.</w:t>
            </w:r>
          </w:p>
          <w:p w14:paraId="4FE75EB5" w14:textId="77777777" w:rsidR="00A21CE1" w:rsidRPr="00B91B77" w:rsidRDefault="00A21CE1" w:rsidP="00A21CE1">
            <w:pPr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B91B77">
              <w:rPr>
                <w:rFonts w:cs="Times New Roman"/>
                <w:b/>
                <w:bCs/>
                <w:color w:val="000000"/>
                <w:sz w:val="26"/>
                <w:szCs w:val="26"/>
                <w:lang w:eastAsia="vi-VN"/>
              </w:rPr>
              <w:t>Vận dụng:</w:t>
            </w:r>
          </w:p>
          <w:p w14:paraId="7A292FD9" w14:textId="1CBF8419" w:rsidR="00A21CE1" w:rsidRPr="00B91B77" w:rsidRDefault="00A21CE1" w:rsidP="00A21CE1">
            <w:pPr>
              <w:jc w:val="both"/>
              <w:rPr>
                <w:rFonts w:cs="Times New Roman"/>
                <w:sz w:val="26"/>
                <w:szCs w:val="26"/>
              </w:rPr>
            </w:pPr>
            <w:r w:rsidRPr="00B91B77">
              <w:rPr>
                <w:rFonts w:cs="Times New Roman"/>
                <w:sz w:val="26"/>
                <w:szCs w:val="26"/>
              </w:rPr>
              <w:t>+ Chỉ ra được các hành vi, việc làm góp phần nâng cao hiệu quả quản lý nhà nước về ngân sách</w:t>
            </w:r>
          </w:p>
          <w:p w14:paraId="191D9FD4" w14:textId="54DD01FB" w:rsidR="00A21CE1" w:rsidRPr="00B91B77" w:rsidRDefault="00A21CE1" w:rsidP="00A21CE1">
            <w:pPr>
              <w:jc w:val="both"/>
              <w:rPr>
                <w:rFonts w:cs="Times New Roman"/>
                <w:sz w:val="26"/>
                <w:szCs w:val="26"/>
              </w:rPr>
            </w:pPr>
            <w:r w:rsidRPr="00B91B77">
              <w:rPr>
                <w:rFonts w:cs="Times New Roman"/>
                <w:sz w:val="26"/>
                <w:szCs w:val="26"/>
              </w:rPr>
              <w:t>+ Đồng tình ủng hộ những việc làm đúng, phê phán đấu tranh với những hành vi vi phạm pháp luật về ngân sách</w:t>
            </w:r>
          </w:p>
          <w:p w14:paraId="65ED7386" w14:textId="286EADF9" w:rsidR="0052162B" w:rsidRPr="00B91B77" w:rsidRDefault="0052162B" w:rsidP="00B81B3A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71" w:type="dxa"/>
            <w:gridSpan w:val="2"/>
          </w:tcPr>
          <w:p w14:paraId="6175D74F" w14:textId="0D20968F" w:rsidR="0052162B" w:rsidRPr="00664A42" w:rsidRDefault="00BA122C" w:rsidP="009E370B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lastRenderedPageBreak/>
              <w:t>1</w:t>
            </w:r>
          </w:p>
        </w:tc>
        <w:tc>
          <w:tcPr>
            <w:tcW w:w="618" w:type="dxa"/>
            <w:gridSpan w:val="2"/>
          </w:tcPr>
          <w:p w14:paraId="00D1E6AB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36" w:type="dxa"/>
            <w:gridSpan w:val="2"/>
          </w:tcPr>
          <w:p w14:paraId="0F8ACFFE" w14:textId="4B083704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592" w:type="dxa"/>
          </w:tcPr>
          <w:p w14:paraId="5B59FAA5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25F17A33" w14:textId="555DE733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3BE9C80D" w14:textId="7BD9712D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" w:type="dxa"/>
            <w:gridSpan w:val="2"/>
          </w:tcPr>
          <w:p w14:paraId="12AC662E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50" w:type="dxa"/>
            <w:gridSpan w:val="2"/>
          </w:tcPr>
          <w:p w14:paraId="7AD8A2D0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</w:tr>
      <w:tr w:rsidR="0052162B" w14:paraId="099DA4DE" w14:textId="77777777" w:rsidTr="002D6175">
        <w:tc>
          <w:tcPr>
            <w:tcW w:w="708" w:type="dxa"/>
          </w:tcPr>
          <w:p w14:paraId="480FDB8E" w14:textId="77777777" w:rsidR="0052162B" w:rsidRPr="00E15343" w:rsidRDefault="0052162B" w:rsidP="009E370B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6</w:t>
            </w:r>
          </w:p>
        </w:tc>
        <w:tc>
          <w:tcPr>
            <w:tcW w:w="1290" w:type="dxa"/>
          </w:tcPr>
          <w:p w14:paraId="2366C149" w14:textId="77777777" w:rsidR="0052162B" w:rsidRDefault="0052162B" w:rsidP="009E370B">
            <w:r w:rsidRPr="00F53695">
              <w:rPr>
                <w:rFonts w:eastAsia="Calibri" w:cs="Times New Roman"/>
                <w:b/>
                <w:sz w:val="26"/>
                <w:szCs w:val="26"/>
              </w:rPr>
              <w:t>Bài 6</w:t>
            </w:r>
            <w:r w:rsidRPr="00F53695">
              <w:rPr>
                <w:rFonts w:eastAsia="Calibri" w:cs="Times New Roman"/>
                <w:b/>
                <w:sz w:val="26"/>
                <w:szCs w:val="26"/>
                <w:lang w:val="vi-VN"/>
              </w:rPr>
              <w:t>: Thuế</w:t>
            </w:r>
          </w:p>
        </w:tc>
        <w:tc>
          <w:tcPr>
            <w:tcW w:w="4381" w:type="dxa"/>
          </w:tcPr>
          <w:p w14:paraId="3811DA2C" w14:textId="77777777" w:rsidR="0052162B" w:rsidRPr="00B91B77" w:rsidRDefault="0052162B" w:rsidP="009E370B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3752607D" w14:textId="77777777" w:rsidR="0052162B" w:rsidRDefault="0052162B" w:rsidP="008E5F0C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sz w:val="26"/>
                <w:szCs w:val="26"/>
                <w:lang w:val="vi-VN"/>
              </w:rPr>
              <w:t>+ Biết được một số loại thuế phổ biến.</w:t>
            </w:r>
          </w:p>
          <w:p w14:paraId="32C5AB20" w14:textId="77777777" w:rsidR="008E5F0C" w:rsidRPr="003A6181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A6181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Thông hiểu: </w:t>
            </w:r>
          </w:p>
          <w:p w14:paraId="6442A78A" w14:textId="77777777" w:rsidR="008E5F0C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Ưu điểm, nhược điểm của cơ chế thị trường.</w:t>
            </w:r>
          </w:p>
          <w:p w14:paraId="4210B5A5" w14:textId="6C224CD2" w:rsidR="008E5F0C" w:rsidRPr="008E5F0C" w:rsidRDefault="008E5F0C" w:rsidP="008E5F0C">
            <w:pPr>
              <w:spacing w:before="60" w:after="20" w:line="300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>+ Chức năng của cơ chế thị trường.</w:t>
            </w:r>
          </w:p>
        </w:tc>
        <w:tc>
          <w:tcPr>
            <w:tcW w:w="661" w:type="dxa"/>
          </w:tcPr>
          <w:p w14:paraId="1615450C" w14:textId="40AAC18F" w:rsidR="0052162B" w:rsidRPr="00664A42" w:rsidRDefault="00BA122C" w:rsidP="009E370B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628" w:type="dxa"/>
            <w:gridSpan w:val="3"/>
          </w:tcPr>
          <w:p w14:paraId="4906A97C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26" w:type="dxa"/>
          </w:tcPr>
          <w:p w14:paraId="1FA0E8DE" w14:textId="1E6CA7DC" w:rsidR="0052162B" w:rsidRPr="00664A42" w:rsidRDefault="008E5F0C" w:rsidP="009E37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2" w:type="dxa"/>
            <w:gridSpan w:val="2"/>
          </w:tcPr>
          <w:p w14:paraId="7B1258EC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09EA527E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7D6B6FE1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08" w:type="dxa"/>
          </w:tcPr>
          <w:p w14:paraId="1DB00F37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  <w:tc>
          <w:tcPr>
            <w:tcW w:w="678" w:type="dxa"/>
            <w:gridSpan w:val="3"/>
          </w:tcPr>
          <w:p w14:paraId="064469DB" w14:textId="77777777" w:rsidR="0052162B" w:rsidRPr="00664A42" w:rsidRDefault="0052162B" w:rsidP="009E370B">
            <w:pPr>
              <w:jc w:val="center"/>
              <w:rPr>
                <w:b/>
              </w:rPr>
            </w:pPr>
          </w:p>
        </w:tc>
      </w:tr>
      <w:tr w:rsidR="002056C8" w14:paraId="23E129C7" w14:textId="77777777" w:rsidTr="0044235E">
        <w:tc>
          <w:tcPr>
            <w:tcW w:w="708" w:type="dxa"/>
          </w:tcPr>
          <w:p w14:paraId="7FCA95DC" w14:textId="77777777" w:rsidR="002056C8" w:rsidRPr="00E15343" w:rsidRDefault="002056C8" w:rsidP="002056C8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1290" w:type="dxa"/>
          </w:tcPr>
          <w:p w14:paraId="19E4287D" w14:textId="77777777" w:rsidR="002056C8" w:rsidRPr="00FE1CC0" w:rsidRDefault="002056C8" w:rsidP="002056C8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>Bài 7: Sản xuất kinh doanh và các mô hình sản xuất kinh doanh</w:t>
            </w:r>
          </w:p>
        </w:tc>
        <w:tc>
          <w:tcPr>
            <w:tcW w:w="4381" w:type="dxa"/>
            <w:vAlign w:val="center"/>
          </w:tcPr>
          <w:p w14:paraId="60F1F7C9" w14:textId="77777777" w:rsidR="002056C8" w:rsidRPr="00B91B77" w:rsidRDefault="002056C8" w:rsidP="002056C8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>Nhận</w:t>
            </w: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>biết:</w:t>
            </w:r>
          </w:p>
          <w:p w14:paraId="3DBBB296" w14:textId="337F4913" w:rsidR="002056C8" w:rsidRPr="00B91B77" w:rsidRDefault="00611CAF" w:rsidP="002056C8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được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khái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niệm, đặc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điểm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của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một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số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mô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hình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sản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xuất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kinh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doanh.</w:t>
            </w:r>
          </w:p>
          <w:p w14:paraId="64BEF2CA" w14:textId="77777777" w:rsidR="002056C8" w:rsidRPr="00B91B77" w:rsidRDefault="002056C8" w:rsidP="002056C8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>Thông hiểu:</w:t>
            </w:r>
          </w:p>
          <w:p w14:paraId="0C752878" w14:textId="1EC3A6A7" w:rsidR="002056C8" w:rsidRPr="00B91B77" w:rsidRDefault="00611CAF" w:rsidP="002056C8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+ </w:t>
            </w:r>
            <w:r w:rsidR="002056C8" w:rsidRPr="00B91B77">
              <w:rPr>
                <w:rFonts w:eastAsia="Calibri" w:cs="Times New Roman"/>
                <w:sz w:val="26"/>
                <w:szCs w:val="26"/>
              </w:rPr>
              <w:t>Hiểu</w:t>
            </w:r>
            <w:r w:rsidR="002056C8"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sz w:val="26"/>
                <w:szCs w:val="26"/>
              </w:rPr>
              <w:t>được</w:t>
            </w:r>
            <w:r w:rsidR="002056C8"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các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đặc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điểm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của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mô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hình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sản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xuất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kinh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doanh.</w:t>
            </w:r>
          </w:p>
          <w:p w14:paraId="75911CCA" w14:textId="77777777" w:rsidR="002056C8" w:rsidRPr="00B91B77" w:rsidRDefault="00611CAF" w:rsidP="002056C8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+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Hiểu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được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vai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trò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của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sản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xuất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kinh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doanh.</w:t>
            </w:r>
          </w:p>
          <w:p w14:paraId="059E4B74" w14:textId="62A92983" w:rsidR="00611CAF" w:rsidRPr="00B91B77" w:rsidRDefault="00611CAF" w:rsidP="002056C8">
            <w:pPr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661" w:type="dxa"/>
          </w:tcPr>
          <w:p w14:paraId="24C15C09" w14:textId="4FE38822" w:rsidR="002056C8" w:rsidRPr="00664A42" w:rsidRDefault="00BA122C" w:rsidP="002056C8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628" w:type="dxa"/>
            <w:gridSpan w:val="3"/>
          </w:tcPr>
          <w:p w14:paraId="28F49645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26" w:type="dxa"/>
          </w:tcPr>
          <w:p w14:paraId="4A35961B" w14:textId="49705593" w:rsidR="002056C8" w:rsidRPr="00664A42" w:rsidRDefault="008E5F0C" w:rsidP="002056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2" w:type="dxa"/>
            <w:gridSpan w:val="2"/>
          </w:tcPr>
          <w:p w14:paraId="04CC56C4" w14:textId="474FCD3B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2E293F39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7F6B3303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8" w:type="dxa"/>
          </w:tcPr>
          <w:p w14:paraId="4E90FAF7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78" w:type="dxa"/>
            <w:gridSpan w:val="3"/>
          </w:tcPr>
          <w:p w14:paraId="2AF8BFC1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</w:tr>
      <w:tr w:rsidR="002056C8" w14:paraId="6920F20A" w14:textId="77777777" w:rsidTr="00714013">
        <w:tc>
          <w:tcPr>
            <w:tcW w:w="708" w:type="dxa"/>
          </w:tcPr>
          <w:p w14:paraId="100C88E5" w14:textId="77777777" w:rsidR="002056C8" w:rsidRPr="00E15343" w:rsidRDefault="002056C8" w:rsidP="002056C8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1290" w:type="dxa"/>
          </w:tcPr>
          <w:p w14:paraId="4BEC6540" w14:textId="77777777" w:rsidR="002056C8" w:rsidRPr="00FE1CC0" w:rsidRDefault="002056C8" w:rsidP="002056C8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>Bài 8: Tín dụng và vai trò của tín dụng trong đời sống</w:t>
            </w:r>
          </w:p>
        </w:tc>
        <w:tc>
          <w:tcPr>
            <w:tcW w:w="4381" w:type="dxa"/>
            <w:vAlign w:val="center"/>
          </w:tcPr>
          <w:p w14:paraId="46F51A99" w14:textId="517AAE7E" w:rsidR="002056C8" w:rsidRPr="00B91B77" w:rsidRDefault="002056C8" w:rsidP="002056C8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Nhận biết: </w:t>
            </w:r>
          </w:p>
          <w:p w14:paraId="6A84FD26" w14:textId="53E962C3" w:rsidR="00611CAF" w:rsidRPr="00B91B77" w:rsidRDefault="00611CAF" w:rsidP="002056C8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>Biết được khái niệm tín dụng.</w:t>
            </w:r>
          </w:p>
          <w:p w14:paraId="440A2AF6" w14:textId="3A1C1169" w:rsidR="002056C8" w:rsidRPr="00B91B77" w:rsidRDefault="00611CAF" w:rsidP="002056C8">
            <w:pPr>
              <w:pStyle w:val="ListParagraph"/>
              <w:numPr>
                <w:ilvl w:val="0"/>
                <w:numId w:val="3"/>
              </w:numPr>
              <w:ind w:left="0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>+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được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vai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trò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quan trọng của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tín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dụng trong đời sống xã hội</w:t>
            </w:r>
          </w:p>
          <w:p w14:paraId="551EEEDD" w14:textId="77777777" w:rsidR="002056C8" w:rsidRPr="00B91B77" w:rsidRDefault="002056C8" w:rsidP="002056C8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>Thông</w:t>
            </w: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B91B77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hiểu: </w:t>
            </w:r>
          </w:p>
          <w:p w14:paraId="1A0C505A" w14:textId="77777777" w:rsidR="002056C8" w:rsidRPr="00B91B77" w:rsidRDefault="00611CAF" w:rsidP="002056C8">
            <w:pPr>
              <w:pStyle w:val="ListParagraph"/>
              <w:numPr>
                <w:ilvl w:val="0"/>
                <w:numId w:val="2"/>
              </w:numPr>
              <w:ind w:left="22"/>
              <w:jc w:val="both"/>
              <w:rPr>
                <w:rFonts w:eastAsia="Calibri" w:cs="Times New Roman"/>
                <w:sz w:val="26"/>
                <w:szCs w:val="26"/>
              </w:rPr>
            </w:pPr>
            <w:r w:rsidRPr="00B91B77">
              <w:rPr>
                <w:rFonts w:eastAsia="Calibri" w:cs="Times New Roman"/>
                <w:sz w:val="26"/>
                <w:szCs w:val="26"/>
                <w:lang w:val="vi-VN"/>
              </w:rPr>
              <w:t>+</w:t>
            </w:r>
            <w:r w:rsidR="002056C8"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sz w:val="26"/>
                <w:szCs w:val="26"/>
              </w:rPr>
              <w:t>Hiểu</w:t>
            </w:r>
            <w:r w:rsidR="002056C8"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sz w:val="26"/>
                <w:szCs w:val="26"/>
              </w:rPr>
              <w:t>được</w:t>
            </w:r>
            <w:r w:rsidR="002056C8" w:rsidRPr="00B91B7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các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đặc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điểm của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tín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2056C8" w:rsidRPr="00B91B77">
              <w:rPr>
                <w:rFonts w:eastAsia="Calibri" w:cs="Times New Roman"/>
                <w:bCs/>
                <w:sz w:val="26"/>
                <w:szCs w:val="26"/>
              </w:rPr>
              <w:t>dụng.</w:t>
            </w:r>
          </w:p>
          <w:p w14:paraId="1EBE89C6" w14:textId="09E2EB00" w:rsidR="00BA122C" w:rsidRPr="00B91B77" w:rsidRDefault="00BA122C" w:rsidP="002056C8">
            <w:pPr>
              <w:pStyle w:val="ListParagraph"/>
              <w:numPr>
                <w:ilvl w:val="0"/>
                <w:numId w:val="2"/>
              </w:numPr>
              <w:ind w:left="22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61" w:type="dxa"/>
          </w:tcPr>
          <w:p w14:paraId="0EB84394" w14:textId="65700E14" w:rsidR="002056C8" w:rsidRPr="00664A42" w:rsidRDefault="00BA122C" w:rsidP="002056C8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628" w:type="dxa"/>
            <w:gridSpan w:val="3"/>
          </w:tcPr>
          <w:p w14:paraId="4E0545A7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26" w:type="dxa"/>
          </w:tcPr>
          <w:p w14:paraId="3B4DFD0C" w14:textId="208D116F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2" w:type="dxa"/>
            <w:gridSpan w:val="2"/>
          </w:tcPr>
          <w:p w14:paraId="39F185FC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01ADD91C" w14:textId="65E686F9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056EC25E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8" w:type="dxa"/>
          </w:tcPr>
          <w:p w14:paraId="052356AA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78" w:type="dxa"/>
            <w:gridSpan w:val="3"/>
          </w:tcPr>
          <w:p w14:paraId="37C058F1" w14:textId="6765FE5B" w:rsidR="002056C8" w:rsidRPr="00664A42" w:rsidRDefault="002056C8" w:rsidP="002056C8">
            <w:pPr>
              <w:jc w:val="center"/>
              <w:rPr>
                <w:b/>
              </w:rPr>
            </w:pPr>
          </w:p>
        </w:tc>
      </w:tr>
      <w:tr w:rsidR="002056C8" w14:paraId="336CD21B" w14:textId="77777777" w:rsidTr="002D6175">
        <w:tc>
          <w:tcPr>
            <w:tcW w:w="708" w:type="dxa"/>
          </w:tcPr>
          <w:p w14:paraId="2FF25070" w14:textId="77777777" w:rsidR="002056C8" w:rsidRPr="00E15343" w:rsidRDefault="002056C8" w:rsidP="002056C8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</w:t>
            </w:r>
          </w:p>
        </w:tc>
        <w:tc>
          <w:tcPr>
            <w:tcW w:w="1290" w:type="dxa"/>
          </w:tcPr>
          <w:p w14:paraId="7E049441" w14:textId="77777777" w:rsidR="002056C8" w:rsidRPr="00FE1CC0" w:rsidRDefault="002056C8" w:rsidP="002056C8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>Bài 9: Dịch vụ tín dụng</w:t>
            </w:r>
          </w:p>
        </w:tc>
        <w:tc>
          <w:tcPr>
            <w:tcW w:w="4381" w:type="dxa"/>
          </w:tcPr>
          <w:p w14:paraId="57D7811E" w14:textId="77777777" w:rsidR="00611CAF" w:rsidRPr="00B91B77" w:rsidRDefault="00611CAF" w:rsidP="002056C8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2991533F" w14:textId="6A84FD14" w:rsidR="00BA122C" w:rsidRPr="00B91B77" w:rsidRDefault="00611CAF" w:rsidP="002056C8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+ </w:t>
            </w:r>
            <w:r w:rsidR="00BA122C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Biết được khái niệm, đặc điểm của tín dụng ngân </w:t>
            </w:r>
            <w:r w:rsidR="004F56B2"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>hàng, tín dụng thương mại, tín dụng tiêu dùng và tín dụng Nhà nước.</w:t>
            </w:r>
          </w:p>
          <w:p w14:paraId="4B081119" w14:textId="655E52B9" w:rsidR="004F56B2" w:rsidRPr="00B91B77" w:rsidRDefault="004F56B2" w:rsidP="002056C8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lastRenderedPageBreak/>
              <w:t>+ Biết được một số hình thức các dịch vụ tín dụng.</w:t>
            </w:r>
          </w:p>
          <w:p w14:paraId="45F54D01" w14:textId="3C4ED173" w:rsidR="004F56B2" w:rsidRPr="00B91B77" w:rsidRDefault="004F56B2" w:rsidP="002056C8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36C5EDB6" w14:textId="5C42E0F7" w:rsidR="004F56B2" w:rsidRPr="00B91B77" w:rsidRDefault="004F56B2" w:rsidP="002056C8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>+ Hiểu được đặc điểm của dịch vụ tín dụng.</w:t>
            </w:r>
          </w:p>
          <w:p w14:paraId="0CBD466A" w14:textId="1B334EF9" w:rsidR="004F56B2" w:rsidRPr="00B91B77" w:rsidRDefault="004F56B2" w:rsidP="002056C8">
            <w:pPr>
              <w:spacing w:before="60" w:after="20" w:line="30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B91B77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+ Hiểu được một số hình thức các dịch vụ tín dụng. </w:t>
            </w:r>
          </w:p>
          <w:p w14:paraId="4A5E6D59" w14:textId="58B75684" w:rsidR="00BA122C" w:rsidRDefault="00A86550" w:rsidP="002056C8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A86550">
              <w:rPr>
                <w:rFonts w:eastAsia="Calibri" w:cs="Times New Roman"/>
                <w:b/>
                <w:bCs/>
                <w:sz w:val="26"/>
                <w:szCs w:val="26"/>
              </w:rPr>
              <w:t>Vận dụng cao:</w:t>
            </w:r>
          </w:p>
          <w:p w14:paraId="0C7EEE1B" w14:textId="4AB3AF70" w:rsidR="00A86550" w:rsidRPr="00A86550" w:rsidRDefault="00A86550" w:rsidP="002056C8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+ </w:t>
            </w:r>
            <w:r w:rsidRPr="00941EFB">
              <w:rPr>
                <w:rFonts w:eastAsia="Calibri" w:cs="Times New Roman"/>
                <w:bCs/>
                <w:sz w:val="24"/>
                <w:szCs w:val="24"/>
                <w:lang w:val="vi-VN"/>
              </w:rPr>
              <w:t>Vận dụng kiến thức bài học để xử lý tình huống trong thực tế cuộc sống</w:t>
            </w:r>
            <w:r>
              <w:rPr>
                <w:rFonts w:eastAsia="Calibri" w:cs="Times New Roman"/>
                <w:bCs/>
                <w:sz w:val="24"/>
                <w:szCs w:val="24"/>
              </w:rPr>
              <w:t>.</w:t>
            </w:r>
          </w:p>
          <w:p w14:paraId="10B86AF7" w14:textId="6BEACB97" w:rsidR="002056C8" w:rsidRPr="00B91B77" w:rsidRDefault="002056C8" w:rsidP="002056C8">
            <w:pPr>
              <w:spacing w:before="60" w:after="20" w:line="300" w:lineRule="auto"/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61" w:type="dxa"/>
          </w:tcPr>
          <w:p w14:paraId="0DEC4832" w14:textId="4C1C3863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628" w:type="dxa"/>
            <w:gridSpan w:val="3"/>
          </w:tcPr>
          <w:p w14:paraId="3C9A5E10" w14:textId="1719E072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26" w:type="dxa"/>
          </w:tcPr>
          <w:p w14:paraId="091752A0" w14:textId="03F97A83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2" w:type="dxa"/>
            <w:gridSpan w:val="2"/>
          </w:tcPr>
          <w:p w14:paraId="5EC96A30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6FFB97C4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21FA1C5D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8" w:type="dxa"/>
          </w:tcPr>
          <w:p w14:paraId="131ECD77" w14:textId="77777777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78" w:type="dxa"/>
            <w:gridSpan w:val="3"/>
          </w:tcPr>
          <w:p w14:paraId="1FBD121E" w14:textId="08F83991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056C8" w14:paraId="57462EEA" w14:textId="77777777" w:rsidTr="002D6175">
        <w:tc>
          <w:tcPr>
            <w:tcW w:w="6379" w:type="dxa"/>
            <w:gridSpan w:val="3"/>
          </w:tcPr>
          <w:p w14:paraId="70C51B0A" w14:textId="77777777" w:rsidR="002056C8" w:rsidRPr="00B91B77" w:rsidRDefault="002056C8" w:rsidP="002056C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91B77">
              <w:rPr>
                <w:rFonts w:cs="Times New Roman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661" w:type="dxa"/>
          </w:tcPr>
          <w:p w14:paraId="54AB488A" w14:textId="2A6AAFBC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8" w:type="dxa"/>
            <w:gridSpan w:val="3"/>
          </w:tcPr>
          <w:p w14:paraId="4A0AC45A" w14:textId="31B6E6AE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26" w:type="dxa"/>
          </w:tcPr>
          <w:p w14:paraId="1A1B91F4" w14:textId="5E8EA175" w:rsidR="002056C8" w:rsidRPr="00664A42" w:rsidRDefault="00A86550" w:rsidP="002056C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2" w:type="dxa"/>
            <w:gridSpan w:val="2"/>
          </w:tcPr>
          <w:p w14:paraId="2EBB0EA4" w14:textId="2288F023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02" w:type="dxa"/>
          </w:tcPr>
          <w:p w14:paraId="592D6A9D" w14:textId="5AB2E26D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98" w:type="dxa"/>
          </w:tcPr>
          <w:p w14:paraId="3E5FFC5A" w14:textId="22276490" w:rsidR="002056C8" w:rsidRPr="00664A42" w:rsidRDefault="00A86550" w:rsidP="00A8655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8" w:type="dxa"/>
          </w:tcPr>
          <w:p w14:paraId="0360D114" w14:textId="11FE029F" w:rsidR="002056C8" w:rsidRPr="00664A42" w:rsidRDefault="002056C8" w:rsidP="002056C8">
            <w:pPr>
              <w:jc w:val="center"/>
              <w:rPr>
                <w:b/>
              </w:rPr>
            </w:pPr>
          </w:p>
        </w:tc>
        <w:tc>
          <w:tcPr>
            <w:tcW w:w="678" w:type="dxa"/>
            <w:gridSpan w:val="3"/>
          </w:tcPr>
          <w:p w14:paraId="3441B193" w14:textId="11D3C077" w:rsidR="002056C8" w:rsidRPr="00664A42" w:rsidRDefault="009137AD" w:rsidP="002056C8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</w:tbl>
    <w:p w14:paraId="3A82B108" w14:textId="77777777" w:rsidR="0052162B" w:rsidRDefault="0052162B" w:rsidP="00086208"/>
    <w:p w14:paraId="42CE5A92" w14:textId="77777777" w:rsidR="00086208" w:rsidRDefault="00086208" w:rsidP="00086208"/>
    <w:p w14:paraId="017564A4" w14:textId="77777777" w:rsidR="00086208" w:rsidRDefault="00086208" w:rsidP="00086208"/>
    <w:p w14:paraId="0FA293A4" w14:textId="77777777" w:rsidR="00086208" w:rsidRDefault="00086208" w:rsidP="00086208"/>
    <w:p w14:paraId="6B06A68F" w14:textId="77777777" w:rsidR="00086208" w:rsidRDefault="00086208" w:rsidP="00086208"/>
    <w:p w14:paraId="7930B930" w14:textId="77777777" w:rsidR="00086208" w:rsidRDefault="00086208" w:rsidP="00086208"/>
    <w:p w14:paraId="5D3D6AFC" w14:textId="77777777" w:rsidR="00086208" w:rsidRDefault="00086208" w:rsidP="00086208"/>
    <w:p w14:paraId="183E2BD4" w14:textId="77777777" w:rsidR="00086208" w:rsidRDefault="00086208" w:rsidP="00086208"/>
    <w:p w14:paraId="2424152C" w14:textId="77777777" w:rsidR="00086208" w:rsidRDefault="00086208" w:rsidP="00086208"/>
    <w:p w14:paraId="174CF275" w14:textId="77777777" w:rsidR="001B138A" w:rsidRDefault="001B138A"/>
    <w:sectPr w:rsidR="001B138A" w:rsidSect="002D37ED">
      <w:pgSz w:w="12240" w:h="15840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2171A"/>
    <w:multiLevelType w:val="hybridMultilevel"/>
    <w:tmpl w:val="C5C47628"/>
    <w:lvl w:ilvl="0" w:tplc="F4D66C4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C3ADA"/>
    <w:multiLevelType w:val="hybridMultilevel"/>
    <w:tmpl w:val="DF3E0DEE"/>
    <w:lvl w:ilvl="0" w:tplc="3A64A15C">
      <w:start w:val="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42CEA"/>
    <w:multiLevelType w:val="hybridMultilevel"/>
    <w:tmpl w:val="560C8618"/>
    <w:lvl w:ilvl="0" w:tplc="898EB236">
      <w:start w:val="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2113A"/>
    <w:multiLevelType w:val="hybridMultilevel"/>
    <w:tmpl w:val="0F9AC1C8"/>
    <w:lvl w:ilvl="0" w:tplc="1EA86390">
      <w:start w:val="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08"/>
    <w:rsid w:val="00021E43"/>
    <w:rsid w:val="00061861"/>
    <w:rsid w:val="00086208"/>
    <w:rsid w:val="000D0D61"/>
    <w:rsid w:val="001B138A"/>
    <w:rsid w:val="001C08DD"/>
    <w:rsid w:val="002056C8"/>
    <w:rsid w:val="002D6175"/>
    <w:rsid w:val="0032166B"/>
    <w:rsid w:val="004F56B2"/>
    <w:rsid w:val="0052162B"/>
    <w:rsid w:val="005D5011"/>
    <w:rsid w:val="00611CAF"/>
    <w:rsid w:val="00652747"/>
    <w:rsid w:val="008E5F0C"/>
    <w:rsid w:val="009137AD"/>
    <w:rsid w:val="009E370B"/>
    <w:rsid w:val="00A21CE1"/>
    <w:rsid w:val="00A76E4A"/>
    <w:rsid w:val="00A86550"/>
    <w:rsid w:val="00A940AC"/>
    <w:rsid w:val="00B57297"/>
    <w:rsid w:val="00B57E34"/>
    <w:rsid w:val="00B81B3A"/>
    <w:rsid w:val="00B91B77"/>
    <w:rsid w:val="00BA122C"/>
    <w:rsid w:val="00BC45C7"/>
    <w:rsid w:val="00D038BC"/>
    <w:rsid w:val="00D12D04"/>
    <w:rsid w:val="00D16A3C"/>
    <w:rsid w:val="00D55DE2"/>
    <w:rsid w:val="00DA5DC4"/>
    <w:rsid w:val="00DE72FD"/>
    <w:rsid w:val="00EB2FE2"/>
    <w:rsid w:val="00F32D6F"/>
    <w:rsid w:val="00F947E2"/>
    <w:rsid w:val="00FE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EF2A7"/>
  <w15:chartTrackingRefBased/>
  <w15:docId w15:val="{412CE9CB-433A-4DAB-8A92-38ED1282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20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6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6C8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D55DE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2022-11-26T12:20:00Z</dcterms:created>
  <dcterms:modified xsi:type="dcterms:W3CDTF">2022-11-29T15:17:00Z</dcterms:modified>
</cp:coreProperties>
</file>